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738C" w14:textId="77777777" w:rsidR="00A71F73" w:rsidRDefault="00A71F73" w:rsidP="00A71F73">
      <w:pPr>
        <w:rPr>
          <w:rtl/>
        </w:rPr>
      </w:pPr>
    </w:p>
    <w:p w14:paraId="167BFB27" w14:textId="77777777" w:rsidR="00A71F73" w:rsidRDefault="00A71F73" w:rsidP="00A71F73">
      <w:pPr>
        <w:rPr>
          <w:rtl/>
        </w:rPr>
      </w:pPr>
    </w:p>
    <w:p w14:paraId="2536C89C" w14:textId="77777777" w:rsidR="00A71F73" w:rsidRDefault="00A71F73" w:rsidP="00A71F73">
      <w:pPr>
        <w:rPr>
          <w:rtl/>
        </w:rPr>
      </w:pPr>
    </w:p>
    <w:p w14:paraId="3C358AC4" w14:textId="2D5EB447" w:rsidR="00A71F73" w:rsidRDefault="00A71F73" w:rsidP="00A71F73">
      <w:r>
        <w:t>To:</w:t>
      </w:r>
    </w:p>
    <w:p w14:paraId="6D1963BB" w14:textId="77777777" w:rsidR="00A71F73" w:rsidRDefault="00A71F73" w:rsidP="00A71F73">
      <w:r>
        <w:t>Dean of Students Office</w:t>
      </w:r>
    </w:p>
    <w:p w14:paraId="0213F7AC" w14:textId="77777777" w:rsidR="00A71F73" w:rsidRDefault="00A71F73" w:rsidP="00A71F73">
      <w:r>
        <w:t>Technion – Israel Institute of Technology</w:t>
      </w:r>
    </w:p>
    <w:p w14:paraId="531122FA" w14:textId="77777777" w:rsidR="00A71F73" w:rsidRDefault="00A71F73" w:rsidP="00A71F73"/>
    <w:p w14:paraId="5377B214" w14:textId="77777777" w:rsidR="00A71F73" w:rsidRPr="00A71F73" w:rsidRDefault="00A71F73" w:rsidP="00A71F73">
      <w:pPr>
        <w:rPr>
          <w:b/>
          <w:bCs/>
        </w:rPr>
      </w:pPr>
      <w:r w:rsidRPr="00A71F73">
        <w:rPr>
          <w:b/>
          <w:bCs/>
        </w:rPr>
        <w:t>Waiver of Medical Confidentiality</w:t>
      </w:r>
    </w:p>
    <w:p w14:paraId="31F79144" w14:textId="77777777" w:rsidR="00A71F73" w:rsidRDefault="00A71F73" w:rsidP="00A71F73"/>
    <w:p w14:paraId="018CBC0B" w14:textId="77777777" w:rsidR="00A71F73" w:rsidRDefault="00A71F73" w:rsidP="00A71F73">
      <w:r>
        <w:t>I, the undersigned, hereby authorize the release of information by the following entities (hereinafter: “the Institutions”) to the Technion and/or its representatives</w:t>
      </w:r>
    </w:p>
    <w:p w14:paraId="0F169969" w14:textId="77777777" w:rsidR="00A71F73" w:rsidRDefault="00A71F73" w:rsidP="00A71F73"/>
    <w:p w14:paraId="71081973" w14:textId="77777777" w:rsidR="00A71F73" w:rsidRDefault="00A71F73" w:rsidP="00A71F73">
      <w:r>
        <w:t>Any physicians or medical professionals, and/or the health funds and their medical staff</w:t>
      </w:r>
    </w:p>
    <w:p w14:paraId="5EC540FB" w14:textId="77777777" w:rsidR="00A71F73" w:rsidRDefault="00A71F73" w:rsidP="00A71F73"/>
    <w:p w14:paraId="505ACA81" w14:textId="77777777" w:rsidR="00A71F73" w:rsidRDefault="00A71F73" w:rsidP="00A71F73">
      <w:r>
        <w:t>Their medical institutions, branches, hospitals, or representatives, and/or any other medical institutions, clinics, or hospitals, including general, private, psychiatric, or rehabilitative hospitals</w:t>
      </w:r>
    </w:p>
    <w:p w14:paraId="4617913A" w14:textId="77777777" w:rsidR="00A71F73" w:rsidRDefault="00A71F73" w:rsidP="00A71F73"/>
    <w:p w14:paraId="112B3A29" w14:textId="77777777" w:rsidR="00A71F73" w:rsidRDefault="00A71F73" w:rsidP="00A71F73">
      <w:proofErr w:type="gramStart"/>
      <w:r>
        <w:t>All of</w:t>
      </w:r>
      <w:proofErr w:type="gramEnd"/>
      <w:r>
        <w:t xml:space="preserve"> their staff of any kind whatsoever, and/or any of their branches, and/or their representatives</w:t>
      </w:r>
    </w:p>
    <w:p w14:paraId="4262F370" w14:textId="77777777" w:rsidR="00A71F73" w:rsidRDefault="00A71F73" w:rsidP="00A71F73"/>
    <w:p w14:paraId="6921E088" w14:textId="77777777" w:rsidR="00A71F73" w:rsidRDefault="00A71F73" w:rsidP="00A71F73">
      <w:r>
        <w:t>The Ministry of Defense, the Israel Defense Forces authorities, the Police, or the National Insurance Institute</w:t>
      </w:r>
    </w:p>
    <w:p w14:paraId="53AFC13C" w14:textId="77777777" w:rsidR="00A71F73" w:rsidRDefault="00A71F73" w:rsidP="00A71F73"/>
    <w:p w14:paraId="1894EFFE" w14:textId="77777777" w:rsidR="00A71F73" w:rsidRDefault="00A71F73" w:rsidP="00A71F73">
      <w:r>
        <w:t>Any professionals in the fields of social work or nursing, and/or any other institution or body</w:t>
      </w:r>
    </w:p>
    <w:p w14:paraId="24C7AAE8" w14:textId="77777777" w:rsidR="00A71F73" w:rsidRDefault="00A71F73" w:rsidP="00A71F73"/>
    <w:p w14:paraId="1AF452A3" w14:textId="77777777" w:rsidR="00A71F73" w:rsidRDefault="00A71F73" w:rsidP="00A71F73">
      <w:r>
        <w:t xml:space="preserve">The Institutions are authorized to provide the Technion, or its representatives, with </w:t>
      </w:r>
      <w:proofErr w:type="gramStart"/>
      <w:r>
        <w:t>any and all</w:t>
      </w:r>
      <w:proofErr w:type="gramEnd"/>
      <w:r>
        <w:t xml:space="preserve"> details in their possession, as requested by the Technion, regarding my medical, social, psychiatric, nursing, or rehabilitative condition, including any past or present illnesses, without exception.</w:t>
      </w:r>
    </w:p>
    <w:p w14:paraId="2A12EE37" w14:textId="77777777" w:rsidR="00A71F73" w:rsidRDefault="00A71F73" w:rsidP="00A71F73"/>
    <w:p w14:paraId="334973E5" w14:textId="77777777" w:rsidR="00A71F73" w:rsidRDefault="00A71F73" w:rsidP="00A71F73">
      <w:r>
        <w:t>I hereby release the Institutions from their obligation to maintain confidentiality regarding my medical, social, psychiatric, nursing, or rehabilitative condition, or any past or present illnesses, without exception, and I hereby authorize the Institutions to provide the Technion with any information from any file opened in my name.</w:t>
      </w:r>
    </w:p>
    <w:p w14:paraId="23EFEFB6" w14:textId="77777777" w:rsidR="00A71F73" w:rsidRDefault="00A71F73" w:rsidP="00A71F73"/>
    <w:p w14:paraId="46CBD296" w14:textId="77777777" w:rsidR="00A71F73" w:rsidRDefault="00A71F73" w:rsidP="00A71F73">
      <w:r>
        <w:t>I waive this confidentiality with respect to the Technion and shall have no claim or demand of any kind against the Institutions in connection with the disclosure of such information as set forth above in this waiver, including claims under the Protection of Privacy Law, the Patient’s Rights Law concerning medical confidentiality, or any other law.</w:t>
      </w:r>
    </w:p>
    <w:p w14:paraId="145AAA8C" w14:textId="77777777" w:rsidR="00A71F73" w:rsidRDefault="00A71F73" w:rsidP="00A71F73">
      <w:pPr>
        <w:rPr>
          <w:rtl/>
        </w:rPr>
      </w:pPr>
    </w:p>
    <w:p w14:paraId="34802797" w14:textId="77777777" w:rsidR="00A71F73" w:rsidRDefault="00A71F73" w:rsidP="00A71F73">
      <w:pPr>
        <w:rPr>
          <w:rtl/>
        </w:rPr>
      </w:pPr>
    </w:p>
    <w:p w14:paraId="2651B4B7" w14:textId="77777777" w:rsidR="00A71F73" w:rsidRDefault="00A71F73" w:rsidP="00A71F73">
      <w:pPr>
        <w:rPr>
          <w:rtl/>
        </w:rPr>
      </w:pPr>
    </w:p>
    <w:p w14:paraId="2199FD7B" w14:textId="77777777" w:rsidR="00A71F73" w:rsidRDefault="00A71F73" w:rsidP="00A71F73">
      <w:pPr>
        <w:rPr>
          <w:rtl/>
        </w:rPr>
      </w:pPr>
    </w:p>
    <w:p w14:paraId="6A0D8AD5" w14:textId="77777777" w:rsidR="00A71F73" w:rsidRDefault="00A71F73" w:rsidP="00A71F73">
      <w:pPr>
        <w:rPr>
          <w:rtl/>
        </w:rPr>
      </w:pPr>
    </w:p>
    <w:p w14:paraId="59847C3B" w14:textId="77777777" w:rsidR="00A71F73" w:rsidRDefault="00A71F73" w:rsidP="00A71F73">
      <w:pPr>
        <w:rPr>
          <w:rtl/>
        </w:rPr>
      </w:pPr>
    </w:p>
    <w:p w14:paraId="46E41732" w14:textId="77777777" w:rsidR="00A71F73" w:rsidRDefault="00A71F73" w:rsidP="00A71F73"/>
    <w:p w14:paraId="754D7F78" w14:textId="77777777" w:rsidR="00A71F73" w:rsidRDefault="00A71F73" w:rsidP="00A71F73">
      <w:r>
        <w:t>This request is also valid under the Protection of Privacy Law 5741-1981, and it applies to any other medical information contained in the databases of all the Institutions.</w:t>
      </w:r>
    </w:p>
    <w:p w14:paraId="39200ACA" w14:textId="77777777" w:rsidR="00A71F73" w:rsidRDefault="00A71F73" w:rsidP="00A71F73"/>
    <w:p w14:paraId="1D4ACC50" w14:textId="77777777" w:rsidR="00A71F73" w:rsidRDefault="00A71F73" w:rsidP="00A71F73">
      <w:r>
        <w:t>In witness thereof, I hereby affix my signature,</w:t>
      </w:r>
    </w:p>
    <w:p w14:paraId="598CE63D" w14:textId="77777777" w:rsidR="00A71F73" w:rsidRDefault="00A71F73" w:rsidP="00A71F73"/>
    <w:p w14:paraId="0D698F73" w14:textId="77777777" w:rsidR="00A71F73" w:rsidRDefault="00A71F73" w:rsidP="00A71F73">
      <w:r>
        <w:t>Full Name: _____________________________</w:t>
      </w:r>
      <w:r>
        <w:tab/>
        <w:t>Signature: _____________________________</w:t>
      </w:r>
    </w:p>
    <w:p w14:paraId="25B0E7BA" w14:textId="77777777" w:rsidR="00A71F73" w:rsidRDefault="00A71F73" w:rsidP="00A71F73"/>
    <w:p w14:paraId="0EB67FD9" w14:textId="77777777" w:rsidR="00A71F73" w:rsidRDefault="00A71F73" w:rsidP="00A71F73">
      <w:r>
        <w:t>Date: _____________________________</w:t>
      </w:r>
    </w:p>
    <w:p w14:paraId="0A5360EE" w14:textId="77777777" w:rsidR="00A71F73" w:rsidRDefault="00A71F73" w:rsidP="00A71F73"/>
    <w:p w14:paraId="3BBA4DAC" w14:textId="77777777" w:rsidR="00A71F73" w:rsidRDefault="00A71F73" w:rsidP="00A71F73">
      <w:r w:rsidRPr="00F53206">
        <w:t xml:space="preserve">This waiver shall remain valid until: ________________ </w:t>
      </w:r>
    </w:p>
    <w:p w14:paraId="754296B3" w14:textId="77777777" w:rsidR="00A71F73" w:rsidRDefault="00A71F73" w:rsidP="00A71F73">
      <w:r w:rsidRPr="00F53206">
        <w:t>(no less than two months from the date the request is submitted)</w:t>
      </w:r>
    </w:p>
    <w:p w14:paraId="3562BF3B" w14:textId="1BC9FB6E" w:rsidR="006018DD" w:rsidRPr="00A71F73" w:rsidRDefault="006018DD" w:rsidP="00A71F73"/>
    <w:sectPr w:rsidR="006018DD" w:rsidRPr="00A71F73" w:rsidSect="00D72E08">
      <w:headerReference w:type="default" r:id="rId7"/>
      <w:headerReference w:type="first" r:id="rId8"/>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6060" w14:textId="77777777" w:rsidR="00424842" w:rsidRDefault="00424842" w:rsidP="00192B7D">
      <w:pPr>
        <w:spacing w:after="0" w:line="240" w:lineRule="auto"/>
      </w:pPr>
      <w:r>
        <w:separator/>
      </w:r>
    </w:p>
  </w:endnote>
  <w:endnote w:type="continuationSeparator" w:id="0">
    <w:p w14:paraId="503D1547" w14:textId="77777777" w:rsidR="00424842" w:rsidRDefault="00424842" w:rsidP="0019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512D" w14:textId="77777777" w:rsidR="00424842" w:rsidRDefault="00424842" w:rsidP="00192B7D">
      <w:pPr>
        <w:spacing w:after="0" w:line="240" w:lineRule="auto"/>
      </w:pPr>
      <w:r>
        <w:separator/>
      </w:r>
    </w:p>
  </w:footnote>
  <w:footnote w:type="continuationSeparator" w:id="0">
    <w:p w14:paraId="355222E9" w14:textId="77777777" w:rsidR="00424842" w:rsidRDefault="00424842" w:rsidP="0019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4F15" w14:textId="6123CFC8" w:rsidR="005C327F" w:rsidRDefault="005C327F">
    <w:pPr>
      <w:pStyle w:val="a3"/>
    </w:pPr>
    <w:r>
      <w:rPr>
        <w:noProof/>
      </w:rPr>
      <w:drawing>
        <wp:anchor distT="0" distB="0" distL="114300" distR="114300" simplePos="0" relativeHeight="251661312" behindDoc="1" locked="0" layoutInCell="1" allowOverlap="1" wp14:anchorId="35E71741" wp14:editId="10460D7D">
          <wp:simplePos x="0" y="0"/>
          <wp:positionH relativeFrom="page">
            <wp:posOffset>-15240</wp:posOffset>
          </wp:positionH>
          <wp:positionV relativeFrom="paragraph">
            <wp:posOffset>-438150</wp:posOffset>
          </wp:positionV>
          <wp:extent cx="7553321" cy="10679927"/>
          <wp:effectExtent l="0" t="0" r="0" b="7620"/>
          <wp:wrapNone/>
          <wp:docPr id="716506986" name="Picture 14" descr="תמונה שמכילה חשמל, טקסט, מחשב, צילום מסך&#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06986" name="Picture 14" descr="תמונה שמכילה חשמל, טקסט, מחשב, צילום מסך&#10;&#10;תוכן בינה מלאכותית גנרטיבית עשוי להיות שגוי."/>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321" cy="106799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19E5" w14:textId="77777777" w:rsidR="001C5229" w:rsidRDefault="001C5229">
    <w:pPr>
      <w:pStyle w:val="a3"/>
    </w:pPr>
    <w:r>
      <w:rPr>
        <w:noProof/>
      </w:rPr>
      <w:drawing>
        <wp:anchor distT="0" distB="0" distL="114300" distR="114300" simplePos="0" relativeHeight="251659264" behindDoc="1" locked="0" layoutInCell="1" allowOverlap="1" wp14:anchorId="0D416DB8" wp14:editId="11054914">
          <wp:simplePos x="0" y="0"/>
          <wp:positionH relativeFrom="page">
            <wp:posOffset>10571</wp:posOffset>
          </wp:positionH>
          <wp:positionV relativeFrom="paragraph">
            <wp:posOffset>-457200</wp:posOffset>
          </wp:positionV>
          <wp:extent cx="7553321" cy="10679927"/>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irs\טיפול ביחידות\דיקן הסטודנטים\A4\A4_StudentsDean.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321" cy="106799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E5"/>
    <w:multiLevelType w:val="hybridMultilevel"/>
    <w:tmpl w:val="4C70DCBA"/>
    <w:lvl w:ilvl="0" w:tplc="FB34948C">
      <w:start w:val="3"/>
      <w:numFmt w:val="decimal"/>
      <w:lvlText w:val="%1.6"/>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121532C"/>
    <w:multiLevelType w:val="hybridMultilevel"/>
    <w:tmpl w:val="0BB2F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21D7"/>
    <w:multiLevelType w:val="hybridMultilevel"/>
    <w:tmpl w:val="CD085C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542A9E"/>
    <w:multiLevelType w:val="hybridMultilevel"/>
    <w:tmpl w:val="5B2C2F28"/>
    <w:lvl w:ilvl="0" w:tplc="8ACAEA4E">
      <w:start w:val="3"/>
      <w:numFmt w:val="decimal"/>
      <w:lvlText w:val="%1.7"/>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5083224"/>
    <w:multiLevelType w:val="hybridMultilevel"/>
    <w:tmpl w:val="BA025FE4"/>
    <w:lvl w:ilvl="0" w:tplc="C8808EBE">
      <w:start w:val="3"/>
      <w:numFmt w:val="decimal"/>
      <w:lvlText w:val="%1.4"/>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6092C79"/>
    <w:multiLevelType w:val="hybridMultilevel"/>
    <w:tmpl w:val="E898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11927"/>
    <w:multiLevelType w:val="hybridMultilevel"/>
    <w:tmpl w:val="7556D8A0"/>
    <w:lvl w:ilvl="0" w:tplc="A9EC4A44">
      <w:start w:val="6"/>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058B2"/>
    <w:multiLevelType w:val="hybridMultilevel"/>
    <w:tmpl w:val="C38C8E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27BFD"/>
    <w:multiLevelType w:val="hybridMultilevel"/>
    <w:tmpl w:val="CA86F7FA"/>
    <w:lvl w:ilvl="0" w:tplc="8E6EA0FE">
      <w:start w:val="3"/>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681D02"/>
    <w:multiLevelType w:val="hybridMultilevel"/>
    <w:tmpl w:val="E7D0C136"/>
    <w:lvl w:ilvl="0" w:tplc="D2EC5A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235D6"/>
    <w:multiLevelType w:val="hybridMultilevel"/>
    <w:tmpl w:val="307092D8"/>
    <w:lvl w:ilvl="0" w:tplc="D36C68D6">
      <w:start w:val="3"/>
      <w:numFmt w:val="decimal"/>
      <w:lvlText w:val="%1.5"/>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E647675"/>
    <w:multiLevelType w:val="hybridMultilevel"/>
    <w:tmpl w:val="79E81784"/>
    <w:lvl w:ilvl="0" w:tplc="4A145E34">
      <w:start w:val="3"/>
      <w:numFmt w:val="decimal"/>
      <w:lvlText w:val="%1.3"/>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F9524D3"/>
    <w:multiLevelType w:val="hybridMultilevel"/>
    <w:tmpl w:val="5BAEABCE"/>
    <w:lvl w:ilvl="0" w:tplc="B4CCA842">
      <w:start w:val="3"/>
      <w:numFmt w:val="decimal"/>
      <w:lvlText w:val="%1.2"/>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7263DA0"/>
    <w:multiLevelType w:val="hybridMultilevel"/>
    <w:tmpl w:val="69926234"/>
    <w:lvl w:ilvl="0" w:tplc="E2B25618">
      <w:start w:val="6"/>
      <w:numFmt w:val="decimal"/>
      <w:lvlText w:val="%1.2"/>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102543"/>
    <w:multiLevelType w:val="hybridMultilevel"/>
    <w:tmpl w:val="6E703250"/>
    <w:lvl w:ilvl="0" w:tplc="CA76A4A2">
      <w:start w:val="6"/>
      <w:numFmt w:val="decimal"/>
      <w:lvlText w:val="%1.3"/>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7181001">
    <w:abstractNumId w:val="7"/>
  </w:num>
  <w:num w:numId="2" w16cid:durableId="558707942">
    <w:abstractNumId w:val="2"/>
  </w:num>
  <w:num w:numId="3" w16cid:durableId="1075400610">
    <w:abstractNumId w:val="1"/>
  </w:num>
  <w:num w:numId="4" w16cid:durableId="1290357295">
    <w:abstractNumId w:val="9"/>
  </w:num>
  <w:num w:numId="5" w16cid:durableId="2107996150">
    <w:abstractNumId w:val="8"/>
  </w:num>
  <w:num w:numId="6" w16cid:durableId="1451166461">
    <w:abstractNumId w:val="12"/>
  </w:num>
  <w:num w:numId="7" w16cid:durableId="708456428">
    <w:abstractNumId w:val="11"/>
  </w:num>
  <w:num w:numId="8" w16cid:durableId="637802447">
    <w:abstractNumId w:val="4"/>
  </w:num>
  <w:num w:numId="9" w16cid:durableId="1303196616">
    <w:abstractNumId w:val="10"/>
  </w:num>
  <w:num w:numId="10" w16cid:durableId="1465924806">
    <w:abstractNumId w:val="0"/>
  </w:num>
  <w:num w:numId="11" w16cid:durableId="1373577119">
    <w:abstractNumId w:val="3"/>
  </w:num>
  <w:num w:numId="12" w16cid:durableId="1143619137">
    <w:abstractNumId w:val="6"/>
  </w:num>
  <w:num w:numId="13" w16cid:durableId="1203784499">
    <w:abstractNumId w:val="13"/>
  </w:num>
  <w:num w:numId="14" w16cid:durableId="965238392">
    <w:abstractNumId w:val="14"/>
  </w:num>
  <w:num w:numId="15" w16cid:durableId="213666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83"/>
    <w:rsid w:val="000249B3"/>
    <w:rsid w:val="000847D8"/>
    <w:rsid w:val="00192B7D"/>
    <w:rsid w:val="001C5229"/>
    <w:rsid w:val="00212E83"/>
    <w:rsid w:val="00217230"/>
    <w:rsid w:val="002509B7"/>
    <w:rsid w:val="0030629E"/>
    <w:rsid w:val="003141DD"/>
    <w:rsid w:val="003E0C55"/>
    <w:rsid w:val="003E3E38"/>
    <w:rsid w:val="00417983"/>
    <w:rsid w:val="00424842"/>
    <w:rsid w:val="0044378E"/>
    <w:rsid w:val="00495733"/>
    <w:rsid w:val="004D5E39"/>
    <w:rsid w:val="004E5BB8"/>
    <w:rsid w:val="00554144"/>
    <w:rsid w:val="00557077"/>
    <w:rsid w:val="0057278D"/>
    <w:rsid w:val="0059318C"/>
    <w:rsid w:val="005B14F1"/>
    <w:rsid w:val="005B1C9F"/>
    <w:rsid w:val="005C327F"/>
    <w:rsid w:val="005F2018"/>
    <w:rsid w:val="006018DD"/>
    <w:rsid w:val="00622849"/>
    <w:rsid w:val="006314AA"/>
    <w:rsid w:val="00650A55"/>
    <w:rsid w:val="006970ED"/>
    <w:rsid w:val="006D32CE"/>
    <w:rsid w:val="006D707D"/>
    <w:rsid w:val="006F38D4"/>
    <w:rsid w:val="007142C3"/>
    <w:rsid w:val="00745600"/>
    <w:rsid w:val="007B6B14"/>
    <w:rsid w:val="007D31EB"/>
    <w:rsid w:val="007F1DF0"/>
    <w:rsid w:val="0081749E"/>
    <w:rsid w:val="008728BF"/>
    <w:rsid w:val="00936609"/>
    <w:rsid w:val="0095254F"/>
    <w:rsid w:val="009A06A3"/>
    <w:rsid w:val="009C6F28"/>
    <w:rsid w:val="00A23E78"/>
    <w:rsid w:val="00A42D49"/>
    <w:rsid w:val="00A56CFB"/>
    <w:rsid w:val="00A71F73"/>
    <w:rsid w:val="00A74636"/>
    <w:rsid w:val="00A95E3F"/>
    <w:rsid w:val="00B20073"/>
    <w:rsid w:val="00B2426A"/>
    <w:rsid w:val="00BC43C4"/>
    <w:rsid w:val="00C255AD"/>
    <w:rsid w:val="00C545F4"/>
    <w:rsid w:val="00C97522"/>
    <w:rsid w:val="00CD7EDB"/>
    <w:rsid w:val="00CE7A3A"/>
    <w:rsid w:val="00D45B89"/>
    <w:rsid w:val="00D53A3D"/>
    <w:rsid w:val="00D72E08"/>
    <w:rsid w:val="00DD4F80"/>
    <w:rsid w:val="00EC2CF3"/>
    <w:rsid w:val="00EE7F28"/>
    <w:rsid w:val="00F628C8"/>
    <w:rsid w:val="00FC6153"/>
    <w:rsid w:val="00FD1628"/>
    <w:rsid w:val="00FE3A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0CBD"/>
  <w15:chartTrackingRefBased/>
  <w15:docId w15:val="{340C4E87-DF43-4A09-8D9D-E782B69A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B7D"/>
    <w:pPr>
      <w:tabs>
        <w:tab w:val="center" w:pos="4320"/>
        <w:tab w:val="right" w:pos="8640"/>
      </w:tabs>
      <w:spacing w:after="0" w:line="240" w:lineRule="auto"/>
    </w:pPr>
  </w:style>
  <w:style w:type="character" w:customStyle="1" w:styleId="a4">
    <w:name w:val="כותרת עליונה תו"/>
    <w:basedOn w:val="a0"/>
    <w:link w:val="a3"/>
    <w:uiPriority w:val="99"/>
    <w:rsid w:val="00192B7D"/>
  </w:style>
  <w:style w:type="paragraph" w:styleId="a5">
    <w:name w:val="footer"/>
    <w:basedOn w:val="a"/>
    <w:link w:val="a6"/>
    <w:uiPriority w:val="99"/>
    <w:unhideWhenUsed/>
    <w:rsid w:val="00192B7D"/>
    <w:pPr>
      <w:tabs>
        <w:tab w:val="center" w:pos="4320"/>
        <w:tab w:val="right" w:pos="8640"/>
      </w:tabs>
      <w:spacing w:after="0" w:line="240" w:lineRule="auto"/>
    </w:pPr>
  </w:style>
  <w:style w:type="character" w:customStyle="1" w:styleId="a6">
    <w:name w:val="כותרת תחתונה תו"/>
    <w:basedOn w:val="a0"/>
    <w:link w:val="a5"/>
    <w:uiPriority w:val="99"/>
    <w:rsid w:val="00192B7D"/>
  </w:style>
  <w:style w:type="paragraph" w:styleId="a7">
    <w:name w:val="List Paragraph"/>
    <w:basedOn w:val="a"/>
    <w:uiPriority w:val="34"/>
    <w:qFormat/>
    <w:rsid w:val="00A56CFB"/>
    <w:pPr>
      <w:bidi/>
      <w:spacing w:after="0" w:line="276" w:lineRule="auto"/>
      <w:ind w:left="720"/>
      <w:contextualSpacing/>
    </w:pPr>
  </w:style>
  <w:style w:type="character" w:styleId="Hyperlink">
    <w:name w:val="Hyperlink"/>
    <w:basedOn w:val="a0"/>
    <w:uiPriority w:val="99"/>
    <w:unhideWhenUsed/>
    <w:rsid w:val="005C32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1982</Characters>
  <Application>Microsoft Office Word</Application>
  <DocSecurity>0</DocSecurity>
  <Lines>55</Lines>
  <Paragraphs>19</Paragraphs>
  <ScaleCrop>false</ScaleCrop>
  <HeadingPairs>
    <vt:vector size="2" baseType="variant">
      <vt:variant>
        <vt:lpstr>שם</vt:lpstr>
      </vt:variant>
      <vt:variant>
        <vt:i4>1</vt:i4>
      </vt:variant>
    </vt:vector>
  </HeadingPairs>
  <TitlesOfParts>
    <vt:vector size="1" baseType="lpstr">
      <vt:lpstr/>
    </vt:vector>
  </TitlesOfParts>
  <Company>Technion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 שילה</dc:creator>
  <cp:keywords/>
  <dc:description/>
  <cp:lastModifiedBy>Izgaiv Ilona</cp:lastModifiedBy>
  <cp:revision>2</cp:revision>
  <dcterms:created xsi:type="dcterms:W3CDTF">2025-11-24T10:02:00Z</dcterms:created>
  <dcterms:modified xsi:type="dcterms:W3CDTF">2025-11-24T10:02:00Z</dcterms:modified>
</cp:coreProperties>
</file>