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40" w:type="dxa"/>
        <w:tblLook w:val="04A0" w:firstRow="1" w:lastRow="0" w:firstColumn="1" w:lastColumn="0" w:noHBand="0" w:noVBand="1"/>
      </w:tblPr>
      <w:tblGrid>
        <w:gridCol w:w="440"/>
        <w:gridCol w:w="2030"/>
        <w:gridCol w:w="440"/>
        <w:gridCol w:w="2189"/>
      </w:tblGrid>
      <w:tr w:rsidR="004C4B27" w:rsidRPr="004C4B27" w14:paraId="24840626" w14:textId="77777777" w:rsidTr="004C4B27">
        <w:trPr>
          <w:trHeight w:val="300"/>
        </w:trPr>
        <w:tc>
          <w:tcPr>
            <w:tcW w:w="49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BD91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4B27">
              <w:rPr>
                <w:rFonts w:ascii="Calibri" w:eastAsia="Times New Roman" w:hAnsi="Calibri" w:cs="Calibri"/>
                <w:color w:val="000000"/>
                <w:rtl/>
              </w:rPr>
              <w:t xml:space="preserve">רשימת יישובים באזור חיפה - מעודכן </w:t>
            </w:r>
            <w:proofErr w:type="spellStart"/>
            <w:r w:rsidRPr="004C4B27">
              <w:rPr>
                <w:rFonts w:ascii="Calibri" w:eastAsia="Times New Roman" w:hAnsi="Calibri" w:cs="Calibri"/>
                <w:color w:val="000000"/>
                <w:rtl/>
              </w:rPr>
              <w:t>לתשפ"ד</w:t>
            </w:r>
            <w:proofErr w:type="spellEnd"/>
          </w:p>
        </w:tc>
      </w:tr>
      <w:tr w:rsidR="004C4B27" w:rsidRPr="004C4B27" w14:paraId="5DD70F11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9B85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49A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אבטין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861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D250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חסידים ב'</w:t>
            </w:r>
          </w:p>
        </w:tc>
      </w:tr>
      <w:tr w:rsidR="004C4B27" w:rsidRPr="004C4B27" w14:paraId="6E9EDB20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EE5F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7B44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אורנים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C7DB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277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יהושע</w:t>
            </w:r>
          </w:p>
        </w:tc>
      </w:tr>
      <w:tr w:rsidR="004C4B27" w:rsidRPr="004C4B27" w14:paraId="49D29F53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4A0B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65B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אושה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99B1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E3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כפר </w:t>
            </w: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מסריק</w:t>
            </w:r>
            <w:proofErr w:type="spellEnd"/>
          </w:p>
        </w:tc>
      </w:tr>
      <w:tr w:rsidR="004C4B27" w:rsidRPr="004C4B27" w14:paraId="35038980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0799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4742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אלוני אבא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7E2C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5DF5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מגדים</w:t>
            </w:r>
          </w:p>
        </w:tc>
      </w:tr>
      <w:tr w:rsidR="004C4B27" w:rsidRPr="004C4B27" w14:paraId="34EFD1D7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B2F6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81C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אלונים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67AB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EE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מנשית זבדה</w:t>
            </w:r>
          </w:p>
        </w:tc>
      </w:tr>
      <w:tr w:rsidR="004C4B27" w:rsidRPr="004C4B27" w14:paraId="7F3E82B3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37A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F60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אליקים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9AF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372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נהלל</w:t>
            </w:r>
          </w:p>
        </w:tc>
      </w:tr>
      <w:tr w:rsidR="004C4B27" w:rsidRPr="004C4B27" w14:paraId="27BE5940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0690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8DC3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אעבלין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6EAB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87A3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נווה ים</w:t>
            </w:r>
          </w:p>
        </w:tc>
      </w:tr>
      <w:tr w:rsidR="004C4B27" w:rsidRPr="004C4B27" w14:paraId="66AD4AFB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858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055E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אפק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D957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18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נופית</w:t>
            </w:r>
          </w:p>
        </w:tc>
      </w:tr>
      <w:tr w:rsidR="004C4B27" w:rsidRPr="004C4B27" w14:paraId="3F279D2B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7A71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32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בית אורן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BD2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327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ניר עציון</w:t>
            </w:r>
          </w:p>
        </w:tc>
      </w:tr>
      <w:tr w:rsidR="004C4B27" w:rsidRPr="004C4B27" w14:paraId="15B60288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7D4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5EB8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בית זיד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98A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0AE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נשר</w:t>
            </w:r>
          </w:p>
        </w:tc>
      </w:tr>
      <w:tr w:rsidR="004C4B27" w:rsidRPr="004C4B27" w14:paraId="4D55B8E8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E13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617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בית לחם הגלילית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D88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AEB1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עדי</w:t>
            </w:r>
          </w:p>
        </w:tc>
      </w:tr>
      <w:tr w:rsidR="004C4B27" w:rsidRPr="004C4B27" w14:paraId="27F212D0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78B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F068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בית צבי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A877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992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עין הוד</w:t>
            </w:r>
          </w:p>
        </w:tc>
      </w:tr>
      <w:tr w:rsidR="004C4B27" w:rsidRPr="004C4B27" w14:paraId="1263E2BF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89B6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BDE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בית שערים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00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133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עין המפרץ</w:t>
            </w:r>
          </w:p>
        </w:tc>
      </w:tr>
      <w:tr w:rsidR="004C4B27" w:rsidRPr="004C4B27" w14:paraId="019DCDD7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7E79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AD90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בסמת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טבעון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63B3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A391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עין העמק</w:t>
            </w:r>
          </w:p>
        </w:tc>
      </w:tr>
      <w:tr w:rsidR="004C4B27" w:rsidRPr="004C4B27" w14:paraId="793A569B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749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E20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גבע כרמל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16F6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21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עין חוד</w:t>
            </w:r>
          </w:p>
        </w:tc>
      </w:tr>
      <w:tr w:rsidR="004C4B27" w:rsidRPr="004C4B27" w14:paraId="56F78D29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78BC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0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דאלית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אל-כרמל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E025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B28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עין כרמל</w:t>
            </w:r>
          </w:p>
        </w:tc>
      </w:tr>
      <w:tr w:rsidR="004C4B27" w:rsidRPr="004C4B27" w14:paraId="23D707D5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31B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0352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הזורע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0462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E1C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עספיא</w:t>
            </w:r>
            <w:proofErr w:type="spellEnd"/>
          </w:p>
        </w:tc>
      </w:tr>
      <w:tr w:rsidR="004C4B27" w:rsidRPr="004C4B27" w14:paraId="1539CD53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3D1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46FF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החותרים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66BA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8F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עתלית</w:t>
            </w:r>
          </w:p>
        </w:tc>
      </w:tr>
      <w:tr w:rsidR="004C4B27" w:rsidRPr="004C4B27" w14:paraId="2264F2AA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B3B4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F653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ח'ואלד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CA9C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14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קריית חיים-שמואל</w:t>
            </w:r>
          </w:p>
        </w:tc>
      </w:tr>
      <w:tr w:rsidR="004C4B27" w:rsidRPr="004C4B27" w14:paraId="5A0A29DE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1B22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A3BF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ח'ואלד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(שבט)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994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DA50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אתא</w:t>
            </w:r>
          </w:p>
        </w:tc>
      </w:tr>
      <w:tr w:rsidR="004C4B27" w:rsidRPr="004C4B27" w14:paraId="3AF4D5B2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EB0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1524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חיפה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B954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AEA5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ביאליק</w:t>
            </w:r>
          </w:p>
        </w:tc>
      </w:tr>
      <w:tr w:rsidR="004C4B27" w:rsidRPr="004C4B27" w14:paraId="1B9D3170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DAC4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785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טירת כרמל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3CB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6A6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טבעון</w:t>
            </w:r>
          </w:p>
        </w:tc>
      </w:tr>
      <w:tr w:rsidR="004C4B27" w:rsidRPr="004C4B27" w14:paraId="054A1D8D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513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AD5E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יגור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C58B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988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ים</w:t>
            </w:r>
          </w:p>
        </w:tc>
      </w:tr>
      <w:tr w:rsidR="004C4B27" w:rsidRPr="004C4B27" w14:paraId="6E1AAAC5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6738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7D45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יקנעם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(מושבה)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D87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B1D8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קרית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מוצקין</w:t>
            </w:r>
          </w:p>
        </w:tc>
      </w:tr>
      <w:tr w:rsidR="004C4B27" w:rsidRPr="004C4B27" w14:paraId="5ED4B0C4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38B6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C62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יקנעם</w:t>
            </w:r>
            <w:proofErr w:type="spellEnd"/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עילית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F345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6579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ראס עלי</w:t>
            </w:r>
          </w:p>
        </w:tc>
      </w:tr>
      <w:tr w:rsidR="004C4B27" w:rsidRPr="004C4B27" w14:paraId="12F997E9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38E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141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ביאליק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656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BCE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רכסים</w:t>
            </w:r>
          </w:p>
        </w:tc>
      </w:tr>
      <w:tr w:rsidR="004C4B27" w:rsidRPr="004C4B27" w14:paraId="1F87821E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875C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935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גלים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2071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57BC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רמת יוחנן</w:t>
            </w:r>
          </w:p>
        </w:tc>
      </w:tr>
      <w:tr w:rsidR="004C4B27" w:rsidRPr="004C4B27" w14:paraId="7BABA323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82EE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A99F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המכבי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0558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682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רמת ישי</w:t>
            </w:r>
          </w:p>
        </w:tc>
      </w:tr>
      <w:tr w:rsidR="004C4B27" w:rsidRPr="004C4B27" w14:paraId="5CB57326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74B9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C31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הנוער הדתי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E303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9ED7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שדה יעקב</w:t>
            </w:r>
          </w:p>
        </w:tc>
      </w:tr>
      <w:tr w:rsidR="004C4B27" w:rsidRPr="004C4B27" w14:paraId="545CFE08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58D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AE1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כפר חסידים א'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9659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1A7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שער העמקים</w:t>
            </w:r>
          </w:p>
        </w:tc>
      </w:tr>
      <w:tr w:rsidR="004C4B27" w:rsidRPr="004C4B27" w14:paraId="0CC8D293" w14:textId="77777777" w:rsidTr="004C4B27">
        <w:trPr>
          <w:trHeight w:val="288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4FF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772D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F08F" w14:textId="77777777" w:rsidR="004C4B27" w:rsidRPr="004C4B27" w:rsidRDefault="004C4B27" w:rsidP="004C4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C4B2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777D" w14:textId="77777777" w:rsidR="004C4B27" w:rsidRPr="004C4B27" w:rsidRDefault="004C4B27" w:rsidP="004C4B2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4B27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שפרעם</w:t>
            </w:r>
          </w:p>
        </w:tc>
      </w:tr>
    </w:tbl>
    <w:p w14:paraId="1929A4DE" w14:textId="7A6B5B31" w:rsidR="00F60FD8" w:rsidRPr="004C4B27" w:rsidRDefault="00F60FD8" w:rsidP="004C4B27"/>
    <w:sectPr w:rsidR="00F60FD8" w:rsidRPr="004C4B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17"/>
    <w:rsid w:val="002B511F"/>
    <w:rsid w:val="004C4B27"/>
    <w:rsid w:val="00500117"/>
    <w:rsid w:val="009A784F"/>
    <w:rsid w:val="00F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50E4"/>
  <w15:chartTrackingRefBased/>
  <w15:docId w15:val="{0C586233-D37C-45B0-8B03-D9084F84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CD96AC7ED044EB1F6440646ACA78B" ma:contentTypeVersion="7" ma:contentTypeDescription="Create a new document." ma:contentTypeScope="" ma:versionID="e759466080642df3b300222ca525b042">
  <xsd:schema xmlns:xsd="http://www.w3.org/2001/XMLSchema" xmlns:xs="http://www.w3.org/2001/XMLSchema" xmlns:p="http://schemas.microsoft.com/office/2006/metadata/properties" xmlns:ns3="d22d7fda-faf0-454d-b5d0-75058c67d0d4" xmlns:ns4="15dbe037-57c0-4f7e-87c0-8ec93c9b4139" targetNamespace="http://schemas.microsoft.com/office/2006/metadata/properties" ma:root="true" ma:fieldsID="a015153ae71d5180c741839c5491c5c2" ns3:_="" ns4:_="">
    <xsd:import namespace="d22d7fda-faf0-454d-b5d0-75058c67d0d4"/>
    <xsd:import namespace="15dbe037-57c0-4f7e-87c0-8ec93c9b4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d7fda-faf0-454d-b5d0-75058c67d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be037-57c0-4f7e-87c0-8ec93c9b4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3421E-264C-4EB2-B853-6420A5CA8A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15dbe037-57c0-4f7e-87c0-8ec93c9b4139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22d7fda-faf0-454d-b5d0-75058c67d0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B1A672-D2D2-42CA-83B7-AAE81F5F7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2A802-91E1-4E35-B6D5-01FF9561D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d7fda-faf0-454d-b5d0-75058c67d0d4"/>
    <ds:schemaRef ds:uri="15dbe037-57c0-4f7e-87c0-8ec93c9b4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סטודנט משרד ראשי</dc:creator>
  <cp:keywords/>
  <dc:description/>
  <cp:lastModifiedBy>סטודנט משרד ראשי</cp:lastModifiedBy>
  <cp:revision>2</cp:revision>
  <dcterms:created xsi:type="dcterms:W3CDTF">2023-09-14T05:46:00Z</dcterms:created>
  <dcterms:modified xsi:type="dcterms:W3CDTF">2023-09-14T05:46:00Z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0x01010079CCD96AC7ED044EB1F6440646ACA78B</vt:lpwstr>
  </property>
</Properties>
</file>