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CBD" w14:textId="575D8F93" w:rsidR="00A80805" w:rsidRDefault="00A80805" w:rsidP="00623FFF">
      <w:pPr>
        <w:bidi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שלום רב!</w:t>
      </w:r>
    </w:p>
    <w:p w14:paraId="3B59D418" w14:textId="77777777" w:rsidR="002D0F99" w:rsidRPr="00623FFF" w:rsidRDefault="002D0F99" w:rsidP="002D0F99">
      <w:pPr>
        <w:bidi/>
        <w:rPr>
          <w:sz w:val="24"/>
          <w:szCs w:val="24"/>
          <w:rtl/>
        </w:rPr>
      </w:pPr>
    </w:p>
    <w:p w14:paraId="4F30EF77" w14:textId="18EF4A61" w:rsidR="002D0F99" w:rsidRPr="00623FFF" w:rsidRDefault="00A80805" w:rsidP="003A480B">
      <w:pPr>
        <w:bidi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 xml:space="preserve">ערכה זו כוללת כלים </w:t>
      </w:r>
      <w:r w:rsidR="003A480B">
        <w:rPr>
          <w:rFonts w:hint="cs"/>
          <w:sz w:val="24"/>
          <w:szCs w:val="24"/>
          <w:rtl/>
        </w:rPr>
        <w:t>המסייעים</w:t>
      </w:r>
      <w:r w:rsidR="00183803">
        <w:rPr>
          <w:rFonts w:hint="cs"/>
          <w:sz w:val="24"/>
          <w:szCs w:val="24"/>
          <w:rtl/>
        </w:rPr>
        <w:t xml:space="preserve"> </w:t>
      </w:r>
      <w:r w:rsidRPr="00623FFF">
        <w:rPr>
          <w:rFonts w:hint="cs"/>
          <w:sz w:val="24"/>
          <w:szCs w:val="24"/>
          <w:rtl/>
        </w:rPr>
        <w:t>ל</w:t>
      </w:r>
      <w:r w:rsidR="0038532F" w:rsidRPr="00623FFF">
        <w:rPr>
          <w:rFonts w:hint="cs"/>
          <w:sz w:val="24"/>
          <w:szCs w:val="24"/>
          <w:rtl/>
        </w:rPr>
        <w:t>עב</w:t>
      </w:r>
      <w:r w:rsidR="0042720A" w:rsidRPr="00623FFF">
        <w:rPr>
          <w:rFonts w:hint="cs"/>
          <w:sz w:val="24"/>
          <w:szCs w:val="24"/>
          <w:rtl/>
        </w:rPr>
        <w:t>ו</w:t>
      </w:r>
      <w:r w:rsidR="0038532F" w:rsidRPr="00623FFF">
        <w:rPr>
          <w:rFonts w:hint="cs"/>
          <w:sz w:val="24"/>
          <w:szCs w:val="24"/>
          <w:rtl/>
        </w:rPr>
        <w:t>דת ארגון הזמן</w:t>
      </w:r>
      <w:r w:rsidR="00623FFF" w:rsidRPr="00623FFF">
        <w:rPr>
          <w:rFonts w:hint="cs"/>
          <w:sz w:val="24"/>
          <w:szCs w:val="24"/>
          <w:rtl/>
        </w:rPr>
        <w:t>.</w:t>
      </w:r>
    </w:p>
    <w:p w14:paraId="72F69E76" w14:textId="77777777" w:rsidR="003A480B" w:rsidRDefault="003A480B" w:rsidP="003A480B">
      <w:pPr>
        <w:pStyle w:val="a7"/>
        <w:bidi/>
        <w:spacing w:line="360" w:lineRule="auto"/>
        <w:rPr>
          <w:sz w:val="24"/>
          <w:szCs w:val="24"/>
        </w:rPr>
      </w:pPr>
    </w:p>
    <w:p w14:paraId="1647120C" w14:textId="2F052203" w:rsidR="0038532F" w:rsidRPr="00623FFF" w:rsidRDefault="0038532F" w:rsidP="003A480B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 xml:space="preserve">שאלון </w:t>
      </w:r>
      <w:r w:rsidR="006054B6" w:rsidRPr="00623FFF">
        <w:rPr>
          <w:rFonts w:hint="cs"/>
          <w:sz w:val="24"/>
          <w:szCs w:val="24"/>
          <w:rtl/>
        </w:rPr>
        <w:t>ניהול זמן</w:t>
      </w:r>
    </w:p>
    <w:p w14:paraId="0436F70E" w14:textId="38611D81" w:rsidR="006054B6" w:rsidRPr="00623FFF" w:rsidRDefault="006054B6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>טבלת מעקב שבועית</w:t>
      </w:r>
    </w:p>
    <w:p w14:paraId="00B5A19A" w14:textId="1CF1937D" w:rsidR="006054B6" w:rsidRPr="00623FFF" w:rsidRDefault="006054B6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>יומן מעקב יומי</w:t>
      </w:r>
    </w:p>
    <w:p w14:paraId="7AB3DCB3" w14:textId="472AE63F" w:rsidR="006054B6" w:rsidRPr="00623FFF" w:rsidRDefault="006054B6" w:rsidP="00500826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 xml:space="preserve">מטריצת </w:t>
      </w:r>
      <w:r w:rsidR="00A71D96">
        <w:rPr>
          <w:rFonts w:hint="cs"/>
          <w:sz w:val="24"/>
          <w:szCs w:val="24"/>
          <w:rtl/>
        </w:rPr>
        <w:t xml:space="preserve">סיווג </w:t>
      </w:r>
      <w:r w:rsidR="00E44101">
        <w:rPr>
          <w:rFonts w:hint="cs"/>
          <w:sz w:val="24"/>
          <w:szCs w:val="24"/>
          <w:rtl/>
        </w:rPr>
        <w:t>משימות</w:t>
      </w:r>
    </w:p>
    <w:p w14:paraId="2337F37E" w14:textId="6881C677" w:rsidR="00CF2598" w:rsidRDefault="00CF2598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טבלת מעקב משימות </w:t>
      </w:r>
    </w:p>
    <w:p w14:paraId="1D62F270" w14:textId="645EC853" w:rsidR="006054B6" w:rsidRDefault="00CF20E2" w:rsidP="00CF2598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>יומן שבועי בהתאם למטרות</w:t>
      </w:r>
    </w:p>
    <w:p w14:paraId="4A8B5239" w14:textId="6D68B118" w:rsidR="00CF2598" w:rsidRPr="00CF2598" w:rsidRDefault="00CF2598" w:rsidP="00CF2598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קישורים ותוכנות </w:t>
      </w:r>
    </w:p>
    <w:p w14:paraId="268832A0" w14:textId="3B042ADC" w:rsidR="003D6727" w:rsidRPr="00623FFF" w:rsidRDefault="003D6727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זכרו,</w:t>
      </w:r>
    </w:p>
    <w:p w14:paraId="09DAA89F" w14:textId="2F75B508" w:rsidR="003D6727" w:rsidRPr="00623FFF" w:rsidRDefault="003D6727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הכלים נועדו לעזור לכם לתכנן!</w:t>
      </w:r>
    </w:p>
    <w:p w14:paraId="21B3F260" w14:textId="04EA2094" w:rsidR="003D6727" w:rsidRPr="00623FFF" w:rsidRDefault="00034D4D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 xml:space="preserve">התוכן הוא אישי ולשימושכם הפרטי. </w:t>
      </w:r>
    </w:p>
    <w:p w14:paraId="67D58371" w14:textId="50336D19" w:rsidR="003D6727" w:rsidRPr="00623FFF" w:rsidRDefault="003D6727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 xml:space="preserve">יועצות ויועצי </w:t>
      </w:r>
      <w:r w:rsidR="00A93887">
        <w:rPr>
          <w:rFonts w:hint="cs"/>
          <w:sz w:val="24"/>
          <w:szCs w:val="24"/>
          <w:rtl/>
        </w:rPr>
        <w:t>המרכז לייעוץ ותמיכה</w:t>
      </w:r>
      <w:r w:rsidRPr="00623FFF">
        <w:rPr>
          <w:rFonts w:hint="cs"/>
          <w:sz w:val="24"/>
          <w:szCs w:val="24"/>
          <w:rtl/>
        </w:rPr>
        <w:t xml:space="preserve"> ישמחו להיפגש </w:t>
      </w:r>
      <w:r w:rsidR="00D856C0">
        <w:rPr>
          <w:rFonts w:hint="cs"/>
          <w:sz w:val="24"/>
          <w:szCs w:val="24"/>
          <w:rtl/>
        </w:rPr>
        <w:t xml:space="preserve">עמכם </w:t>
      </w:r>
      <w:r w:rsidR="002D6AE0">
        <w:rPr>
          <w:rFonts w:hint="cs"/>
          <w:sz w:val="24"/>
          <w:szCs w:val="24"/>
          <w:rtl/>
        </w:rPr>
        <w:t>לתמו</w:t>
      </w:r>
      <w:r w:rsidR="005C5BAD">
        <w:rPr>
          <w:rFonts w:hint="cs"/>
          <w:sz w:val="24"/>
          <w:szCs w:val="24"/>
          <w:rtl/>
        </w:rPr>
        <w:t>ך</w:t>
      </w:r>
      <w:r w:rsidRPr="00623FFF">
        <w:rPr>
          <w:rFonts w:hint="cs"/>
          <w:sz w:val="24"/>
          <w:szCs w:val="24"/>
          <w:rtl/>
        </w:rPr>
        <w:t xml:space="preserve"> </w:t>
      </w:r>
      <w:r w:rsidR="00DC4844">
        <w:rPr>
          <w:rFonts w:hint="cs"/>
          <w:sz w:val="24"/>
          <w:szCs w:val="24"/>
          <w:rtl/>
        </w:rPr>
        <w:t>ב</w:t>
      </w:r>
      <w:r w:rsidRPr="00623FFF">
        <w:rPr>
          <w:rFonts w:hint="cs"/>
          <w:sz w:val="24"/>
          <w:szCs w:val="24"/>
          <w:rtl/>
        </w:rPr>
        <w:t>עבודת התכנון</w:t>
      </w:r>
      <w:r w:rsidR="00034D4D" w:rsidRPr="00623FFF">
        <w:rPr>
          <w:rFonts w:hint="cs"/>
          <w:sz w:val="24"/>
          <w:szCs w:val="24"/>
          <w:rtl/>
        </w:rPr>
        <w:t>.</w:t>
      </w:r>
    </w:p>
    <w:p w14:paraId="31C948E0" w14:textId="7FE9E978" w:rsidR="00965D6D" w:rsidRDefault="002851F5" w:rsidP="00011C7F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ניתן לקבוע פגישות עם הצוות </w:t>
      </w:r>
      <w:r w:rsidR="004B0B42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מזכירות היחידה</w:t>
      </w:r>
      <w:r w:rsidR="00D74187">
        <w:rPr>
          <w:rFonts w:hint="cs"/>
          <w:sz w:val="24"/>
          <w:szCs w:val="24"/>
          <w:rtl/>
        </w:rPr>
        <w:t>,</w:t>
      </w:r>
      <w:r w:rsidR="00B21CD6">
        <w:rPr>
          <w:rFonts w:hint="cs"/>
          <w:sz w:val="24"/>
          <w:szCs w:val="24"/>
          <w:rtl/>
        </w:rPr>
        <w:t xml:space="preserve"> </w:t>
      </w:r>
      <w:r w:rsidR="00A93887">
        <w:rPr>
          <w:rFonts w:hint="cs"/>
          <w:sz w:val="24"/>
          <w:szCs w:val="24"/>
          <w:rtl/>
        </w:rPr>
        <w:t xml:space="preserve">בנין </w:t>
      </w:r>
      <w:r w:rsidR="00B21CD6">
        <w:rPr>
          <w:rFonts w:hint="cs"/>
          <w:sz w:val="24"/>
          <w:szCs w:val="24"/>
          <w:rtl/>
        </w:rPr>
        <w:t>אולמן</w:t>
      </w:r>
      <w:r w:rsidR="00A93887">
        <w:rPr>
          <w:rFonts w:hint="cs"/>
          <w:sz w:val="24"/>
          <w:szCs w:val="24"/>
          <w:rtl/>
        </w:rPr>
        <w:t xml:space="preserve"> חדר</w:t>
      </w:r>
      <w:r w:rsidR="00B21CD6">
        <w:rPr>
          <w:rFonts w:hint="cs"/>
          <w:sz w:val="24"/>
          <w:szCs w:val="24"/>
          <w:rtl/>
        </w:rPr>
        <w:t xml:space="preserve"> 460</w:t>
      </w:r>
    </w:p>
    <w:p w14:paraId="418BCA55" w14:textId="5AFA3B8C" w:rsidR="007A6C71" w:rsidRDefault="00A93887" w:rsidP="00A93887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  בטלפון </w:t>
      </w:r>
      <w:r w:rsidR="002851F5">
        <w:rPr>
          <w:rFonts w:hint="cs"/>
          <w:sz w:val="24"/>
          <w:szCs w:val="24"/>
          <w:rtl/>
        </w:rPr>
        <w:t>מספ</w:t>
      </w:r>
      <w:r w:rsidR="007A6C71">
        <w:rPr>
          <w:rFonts w:hint="cs"/>
          <w:sz w:val="24"/>
          <w:szCs w:val="24"/>
          <w:rtl/>
        </w:rPr>
        <w:t>ר</w:t>
      </w:r>
      <w:r w:rsidR="00B00513">
        <w:rPr>
          <w:rFonts w:hint="cs"/>
          <w:sz w:val="24"/>
          <w:szCs w:val="24"/>
          <w:rtl/>
        </w:rPr>
        <w:t xml:space="preserve"> </w:t>
      </w:r>
      <w:r w:rsidR="007A6C71">
        <w:rPr>
          <w:rFonts w:hint="cs"/>
          <w:sz w:val="24"/>
          <w:szCs w:val="24"/>
          <w:rtl/>
        </w:rPr>
        <w:t xml:space="preserve">077-8874112 </w:t>
      </w:r>
    </w:p>
    <w:p w14:paraId="68328DC5" w14:textId="009E32F3" w:rsidR="002851F5" w:rsidRDefault="002851F5" w:rsidP="007A6C71">
      <w:pPr>
        <w:bidi/>
        <w:spacing w:line="360" w:lineRule="auto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 באמצעות</w:t>
      </w:r>
      <w:r w:rsidR="000A721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="00B26E04">
        <w:rPr>
          <w:rFonts w:hint="cs"/>
          <w:sz w:val="24"/>
          <w:szCs w:val="24"/>
          <w:rtl/>
        </w:rPr>
        <w:t xml:space="preserve">דוא"ל - </w:t>
      </w:r>
      <w:r w:rsidR="00B26E04" w:rsidRPr="00B26E04">
        <w:rPr>
          <w:b/>
          <w:bCs/>
          <w:sz w:val="24"/>
          <w:szCs w:val="24"/>
        </w:rPr>
        <w:t>counsel@technion.ac.il</w:t>
      </w:r>
    </w:p>
    <w:p w14:paraId="3A1A26FE" w14:textId="77777777" w:rsidR="002D0F99" w:rsidRDefault="002D0F99" w:rsidP="002D0F99">
      <w:pPr>
        <w:bidi/>
        <w:spacing w:line="360" w:lineRule="auto"/>
        <w:rPr>
          <w:sz w:val="24"/>
          <w:szCs w:val="24"/>
          <w:rtl/>
        </w:rPr>
      </w:pPr>
    </w:p>
    <w:p w14:paraId="1A58C8F4" w14:textId="4120F8EA" w:rsidR="002851F5" w:rsidRDefault="00034D4D" w:rsidP="002D0F99">
      <w:pPr>
        <w:bidi/>
        <w:spacing w:line="360" w:lineRule="auto"/>
        <w:jc w:val="center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בהצלחה</w:t>
      </w:r>
      <w:r w:rsidR="002851F5">
        <w:rPr>
          <w:rFonts w:hint="cs"/>
          <w:sz w:val="24"/>
          <w:szCs w:val="24"/>
          <w:rtl/>
        </w:rPr>
        <w:t>!</w:t>
      </w:r>
    </w:p>
    <w:p w14:paraId="44A75001" w14:textId="131CE0A8" w:rsidR="000C3B42" w:rsidRDefault="00034D4D" w:rsidP="000C3B42">
      <w:pPr>
        <w:bidi/>
        <w:spacing w:line="360" w:lineRule="auto"/>
        <w:jc w:val="center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צוות מרכז ייעוץ ותמיכה</w:t>
      </w:r>
      <w:r w:rsidR="009D658F">
        <w:rPr>
          <w:rFonts w:hint="cs"/>
          <w:sz w:val="24"/>
          <w:szCs w:val="24"/>
          <w:rtl/>
        </w:rPr>
        <w:t xml:space="preserve"> </w:t>
      </w:r>
      <w:r w:rsidR="004D1129">
        <w:rPr>
          <w:rFonts w:hint="cs"/>
          <w:sz w:val="24"/>
          <w:szCs w:val="24"/>
          <w:rtl/>
        </w:rPr>
        <w:t>בסטודנטים</w:t>
      </w:r>
    </w:p>
    <w:p w14:paraId="62ADC9C1" w14:textId="77777777" w:rsidR="003B19B1" w:rsidRPr="00C6575D" w:rsidRDefault="008E210F" w:rsidP="003B19B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sz w:val="24"/>
          <w:szCs w:val="24"/>
          <w:rtl/>
        </w:rPr>
        <w:br w:type="page"/>
      </w:r>
      <w:r w:rsidR="003B19B1" w:rsidRPr="00C6575D">
        <w:rPr>
          <w:rFonts w:cs="David" w:hint="cs"/>
          <w:b/>
          <w:bCs/>
          <w:sz w:val="28"/>
          <w:szCs w:val="28"/>
          <w:u w:val="single"/>
          <w:rtl/>
        </w:rPr>
        <w:lastRenderedPageBreak/>
        <w:t>שאלון</w:t>
      </w:r>
      <w:r w:rsidR="003B19B1" w:rsidRPr="00C657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B19B1" w:rsidRPr="00C6575D">
        <w:rPr>
          <w:rFonts w:cs="David" w:hint="cs"/>
          <w:b/>
          <w:bCs/>
          <w:sz w:val="28"/>
          <w:szCs w:val="28"/>
          <w:u w:val="single"/>
          <w:rtl/>
        </w:rPr>
        <w:t>ניהול</w:t>
      </w:r>
      <w:r w:rsidR="003B19B1" w:rsidRPr="00C657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B19B1" w:rsidRPr="00C6575D">
        <w:rPr>
          <w:rFonts w:cs="David" w:hint="cs"/>
          <w:b/>
          <w:bCs/>
          <w:sz w:val="28"/>
          <w:szCs w:val="28"/>
          <w:u w:val="single"/>
          <w:rtl/>
        </w:rPr>
        <w:t>זמן</w:t>
      </w:r>
    </w:p>
    <w:p w14:paraId="4021E447" w14:textId="450FCB58" w:rsidR="003B19B1" w:rsidRPr="00241E50" w:rsidRDefault="003B19B1" w:rsidP="00A01057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241E50">
        <w:rPr>
          <w:rFonts w:cs="David" w:hint="cs"/>
          <w:sz w:val="24"/>
          <w:szCs w:val="24"/>
          <w:rtl/>
        </w:rPr>
        <w:t>השאלון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הבא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נועד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לבחון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את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המידה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בה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את</w:t>
      </w:r>
      <w:r w:rsidR="00B00513">
        <w:rPr>
          <w:rFonts w:cs="David" w:hint="cs"/>
          <w:sz w:val="24"/>
          <w:szCs w:val="24"/>
          <w:rtl/>
        </w:rPr>
        <w:t>/</w:t>
      </w:r>
      <w:r w:rsidRPr="00241E50">
        <w:rPr>
          <w:rFonts w:cs="David" w:hint="cs"/>
          <w:sz w:val="24"/>
          <w:szCs w:val="24"/>
          <w:rtl/>
        </w:rPr>
        <w:t>ה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מבצע</w:t>
      </w:r>
      <w:r w:rsidR="00B00513">
        <w:rPr>
          <w:rFonts w:cs="David" w:hint="cs"/>
          <w:sz w:val="24"/>
          <w:szCs w:val="24"/>
          <w:rtl/>
        </w:rPr>
        <w:t>/ת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התנהגויות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 xml:space="preserve">שונות הקשורות לניהול זמן, הוא נועד עבורך בלבד. </w:t>
      </w:r>
      <w:r w:rsidR="00CE10CA" w:rsidRPr="00241E50">
        <w:rPr>
          <w:rFonts w:cs="David" w:hint="cs"/>
          <w:sz w:val="24"/>
          <w:szCs w:val="24"/>
          <w:rtl/>
        </w:rPr>
        <w:t>נא</w:t>
      </w:r>
      <w:r w:rsidR="00CE10CA">
        <w:rPr>
          <w:rFonts w:cs="David" w:hint="cs"/>
          <w:sz w:val="24"/>
          <w:szCs w:val="24"/>
          <w:rtl/>
        </w:rPr>
        <w:t xml:space="preserve"> ל</w:t>
      </w:r>
      <w:r w:rsidR="00CE10CA">
        <w:rPr>
          <w:rFonts w:cs="David" w:hint="eastAsia"/>
          <w:sz w:val="24"/>
          <w:szCs w:val="24"/>
          <w:rtl/>
        </w:rPr>
        <w:t>קרוא</w:t>
      </w:r>
      <w:r w:rsidRPr="00241E50">
        <w:rPr>
          <w:rFonts w:cs="David" w:hint="cs"/>
          <w:sz w:val="24"/>
          <w:szCs w:val="24"/>
          <w:rtl/>
        </w:rPr>
        <w:t xml:space="preserve"> כל היגד ו</w:t>
      </w:r>
      <w:r w:rsidR="00A01057">
        <w:rPr>
          <w:rFonts w:cs="David" w:hint="cs"/>
          <w:sz w:val="24"/>
          <w:szCs w:val="24"/>
          <w:rtl/>
        </w:rPr>
        <w:t>ל</w:t>
      </w:r>
      <w:r w:rsidRPr="00241E50">
        <w:rPr>
          <w:rFonts w:cs="David" w:hint="cs"/>
          <w:sz w:val="24"/>
          <w:szCs w:val="24"/>
          <w:rtl/>
        </w:rPr>
        <w:t>בח</w:t>
      </w:r>
      <w:r w:rsidR="00A01057">
        <w:rPr>
          <w:rFonts w:cs="David" w:hint="cs"/>
          <w:sz w:val="24"/>
          <w:szCs w:val="24"/>
          <w:rtl/>
        </w:rPr>
        <w:t>ו</w:t>
      </w:r>
      <w:r w:rsidRPr="00241E50">
        <w:rPr>
          <w:rFonts w:cs="David" w:hint="cs"/>
          <w:sz w:val="24"/>
          <w:szCs w:val="24"/>
          <w:rtl/>
        </w:rPr>
        <w:t xml:space="preserve">ר את מידת התאמתו עבורך. </w:t>
      </w:r>
    </w:p>
    <w:tbl>
      <w:tblPr>
        <w:bidiVisual/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082"/>
        <w:gridCol w:w="1008"/>
        <w:gridCol w:w="1003"/>
        <w:gridCol w:w="1178"/>
        <w:gridCol w:w="794"/>
      </w:tblGrid>
      <w:tr w:rsidR="003B19B1" w:rsidRPr="00C92ABF" w14:paraId="3CF69714" w14:textId="77777777" w:rsidTr="006D55ED">
        <w:trPr>
          <w:trHeight w:val="764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F3F589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היגד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C36D97E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אף פעם לא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42B6FB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לעיתים נדירות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D72669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לפעמים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D5A90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לעיתים קרובות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7C28860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תמיד</w:t>
            </w:r>
          </w:p>
        </w:tc>
      </w:tr>
      <w:tr w:rsidR="003B19B1" w:rsidRPr="00C92ABF" w14:paraId="445B396A" w14:textId="77777777" w:rsidTr="006D55ED">
        <w:trPr>
          <w:trHeight w:val="929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5B0EA9B0" w14:textId="09F8BE9F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עור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כ/ת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רשימה של המטלות אותן עלייך לבצע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90B37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641664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5FD4BF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157457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C10320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0E49FE1D" w14:textId="77777777" w:rsidTr="006D55ED">
        <w:trPr>
          <w:trHeight w:val="388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AB6647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יש לך לוח זמנים עבור המשימות השונות אותן עלייך לבצע במהלך היום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38CB40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7DA1BB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565D73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EFDC7A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E1ECE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6A3C6588" w14:textId="77777777" w:rsidTr="006D55ED">
        <w:trPr>
          <w:trHeight w:val="330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47A647D2" w14:textId="08C9CE5E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 כותב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יעדים ו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מטרות לביצוע בתחילת כל יום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11E205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BCBE71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86D921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E8A0DF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1468A8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5ED020CB" w14:textId="77777777" w:rsidTr="006D55ED">
        <w:trPr>
          <w:trHeight w:val="327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2A0FF71D" w14:textId="1F7CA9D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FC4128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מקדיש זמן כל יום לתכנון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187CBCE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A2877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3347E3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FDB83A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55D4C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245EC4D" w14:textId="77777777" w:rsidTr="006D55ED">
        <w:trPr>
          <w:trHeight w:val="376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186F16C" w14:textId="18999ED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יש לך תפיסה מגובשת של המטרות להשג</w:t>
            </w:r>
            <w:r w:rsidR="00FC4128">
              <w:rPr>
                <w:rFonts w:ascii="Times New Roman" w:hAnsi="Times New Roman" w:cs="David" w:hint="cs"/>
                <w:sz w:val="24"/>
                <w:szCs w:val="24"/>
                <w:rtl/>
              </w:rPr>
              <w:t>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שבוע הבא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0E8A8BB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89DE85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CE8679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ADA047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8E9F41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13E06E1" w14:textId="77777777" w:rsidTr="006D55ED">
        <w:trPr>
          <w:trHeight w:val="368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F87068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קבעת סדר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י 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עד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פ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וי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ות למשימות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A138BD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AE7B21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5A8A63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1FCDE0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DF654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42B4E294" w14:textId="77777777" w:rsidTr="006D55ED">
        <w:trPr>
          <w:trHeight w:val="340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39A995D" w14:textId="00204E4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מוצא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את עצמך מבצע משימות הפוג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מות בלמידה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CFA646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CEA47D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2D2D21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CD2347E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34768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7688B4F3" w14:textId="77777777" w:rsidTr="006D55ED">
        <w:trPr>
          <w:trHeight w:val="391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30651C10" w14:textId="586FB0F7" w:rsidR="003B19B1" w:rsidRPr="00C92ABF" w:rsidRDefault="003B19B1" w:rsidP="00A01057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חש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ש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ליטה 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באופן חלוקת הזמן הפנוי שלך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1F2528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855C2A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D19CC9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1CBD9E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748E6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51962172" w14:textId="77777777" w:rsidTr="006D55ED">
        <w:trPr>
          <w:trHeight w:val="495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592C7CF" w14:textId="2A13A3A1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ביום לימודים שגרתי האם יש תחום מסוים לו את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מקדיש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יותר זמן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B08420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26D969F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C42D9B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A16889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D822D3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60D919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3F8F77E8" w14:textId="77777777" w:rsidTr="006D55ED">
        <w:trPr>
          <w:trHeight w:val="300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078DEDFB" w14:textId="68B2EE0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האם </w:t>
            </w:r>
            <w:r w:rsidR="001C5553">
              <w:rPr>
                <w:rFonts w:ascii="Times New Roman" w:hAnsi="Times New Roman" w:cs="David" w:hint="cs"/>
                <w:sz w:val="24"/>
                <w:szCs w:val="24"/>
                <w:rtl/>
              </w:rPr>
              <w:t>יש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מקום לשיפור באופן </w:t>
            </w:r>
            <w:r w:rsidR="001C5553">
              <w:rPr>
                <w:rFonts w:ascii="Times New Roman" w:hAnsi="Times New Roman" w:cs="David" w:hint="cs"/>
                <w:sz w:val="24"/>
                <w:szCs w:val="24"/>
                <w:rtl/>
              </w:rPr>
              <w:t>ניהול הזמן שלך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AEF684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818C6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DF3D58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E53B05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BA04BF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DAFD06E" w14:textId="77777777" w:rsidTr="006D55ED">
        <w:trPr>
          <w:trHeight w:val="265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DF7E10F" w14:textId="47DBF965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חש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שאת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מנהל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את זמנך באופן המיטבי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981FE3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B02C19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3CAE6B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A01374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B22E8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9944C69" w14:textId="77777777" w:rsidTr="006D55ED">
        <w:trPr>
          <w:trHeight w:val="207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4CDBC847" w14:textId="1F638C58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B4F8C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נוהג</w:t>
            </w:r>
            <w:r w:rsidR="00BB4F8C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לדחות ביצוע של משימות בעלות חשיבות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69F2E1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3B85AE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28470B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DE4EEA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2A546A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52E43C1D" w14:textId="77777777" w:rsidTr="006D55ED">
        <w:trPr>
          <w:trHeight w:val="141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39442685" w14:textId="1A0B85FF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B4F8C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 </w:t>
            </w:r>
            <w:r w:rsidR="00095A46">
              <w:rPr>
                <w:rFonts w:ascii="Times New Roman" w:hAnsi="Times New Roman" w:cs="David" w:hint="cs"/>
                <w:sz w:val="24"/>
                <w:szCs w:val="24"/>
                <w:rtl/>
              </w:rPr>
              <w:t>מתמיד/ה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לבצע פעולות אשר אינן יעילות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686960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358E7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5A72680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87CCA0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602E7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3F84A730" w14:textId="77777777" w:rsidTr="006D55ED">
        <w:trPr>
          <w:trHeight w:val="207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18E3020C" w14:textId="3871BA78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00030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בדרך כלל עובד</w:t>
            </w:r>
            <w:r w:rsidR="00B00030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על משימה חשובה עד הרגע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ש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לפני ההגשה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7D2543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AF56AE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4128D6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6C7D42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B22C24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08A62288" w14:textId="77777777" w:rsidTr="006D55ED">
        <w:trPr>
          <w:trHeight w:val="495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5F0EC483" w14:textId="44245B5D" w:rsidR="003B19B1" w:rsidRPr="00C92ABF" w:rsidRDefault="006E48A5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האם תכננת מראש כאשר </w:t>
            </w:r>
            <w:r w:rsidR="007E4FB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נדרשת למספר משימות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במקביל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495BAE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F2FACD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306C98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66D87C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2FE80F5" w14:textId="77777777" w:rsidR="003B19B1" w:rsidRPr="00C92ABF" w:rsidRDefault="003B19B1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0535A0FB" w14:textId="77777777" w:rsidTr="006D55ED">
        <w:trPr>
          <w:trHeight w:val="213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887619E" w14:textId="1C05F46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333F4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 </w:t>
            </w:r>
            <w:r w:rsidR="001A17D0">
              <w:rPr>
                <w:rFonts w:ascii="Times New Roman" w:hAnsi="Times New Roman" w:cs="David" w:hint="cs"/>
                <w:sz w:val="24"/>
                <w:szCs w:val="24"/>
                <w:rtl/>
              </w:rPr>
              <w:t>לומד/ת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למבחן עוד במהלך הסמסטר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CB8DCA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AF63FA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3F5821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5C8DDAE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91351C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68BCF8D8" w14:textId="77777777" w:rsidR="00642773" w:rsidRDefault="00642773" w:rsidP="00241E50">
      <w:pPr>
        <w:bidi/>
        <w:spacing w:line="360" w:lineRule="auto"/>
        <w:rPr>
          <w:sz w:val="24"/>
          <w:szCs w:val="24"/>
          <w:rtl/>
        </w:rPr>
      </w:pPr>
    </w:p>
    <w:p w14:paraId="46CB239F" w14:textId="77777777" w:rsidR="00312310" w:rsidRPr="00241E50" w:rsidRDefault="00312310" w:rsidP="00241E5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41E50">
        <w:rPr>
          <w:rFonts w:cs="David" w:hint="cs"/>
          <w:b/>
          <w:bCs/>
          <w:sz w:val="28"/>
          <w:szCs w:val="28"/>
          <w:u w:val="single"/>
          <w:rtl/>
        </w:rPr>
        <w:lastRenderedPageBreak/>
        <w:t>טבלת מעקב שבועית</w:t>
      </w:r>
    </w:p>
    <w:p w14:paraId="4E7CF321" w14:textId="77777777" w:rsidR="00BC4E91" w:rsidRDefault="00312310" w:rsidP="00312310">
      <w:pPr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בטבלה הבאה </w:t>
      </w:r>
      <w:r w:rsidR="00A01057">
        <w:rPr>
          <w:rFonts w:ascii="Times New Roman" w:hAnsi="Times New Roman" w:cs="David" w:hint="cs"/>
          <w:sz w:val="24"/>
          <w:szCs w:val="24"/>
          <w:rtl/>
        </w:rPr>
        <w:t xml:space="preserve">נא 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לתאר את כל הפעולות אותן את</w:t>
      </w:r>
      <w:r w:rsidR="00A01057">
        <w:rPr>
          <w:rFonts w:ascii="Times New Roman" w:hAnsi="Times New Roman" w:cs="David" w:hint="cs"/>
          <w:sz w:val="24"/>
          <w:szCs w:val="24"/>
          <w:rtl/>
        </w:rPr>
        <w:t>/</w:t>
      </w:r>
      <w:r w:rsidRPr="00312310">
        <w:rPr>
          <w:rFonts w:ascii="Times New Roman" w:hAnsi="Times New Roman" w:cs="David" w:hint="cs"/>
          <w:sz w:val="24"/>
          <w:szCs w:val="24"/>
          <w:rtl/>
        </w:rPr>
        <w:t>ה נוהג</w:t>
      </w:r>
      <w:r w:rsidR="00A01057">
        <w:rPr>
          <w:rFonts w:ascii="Times New Roman" w:hAnsi="Times New Roman" w:cs="David" w:hint="cs"/>
          <w:sz w:val="24"/>
          <w:szCs w:val="24"/>
          <w:rtl/>
        </w:rPr>
        <w:t>/ת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לבצע במהלך שבוע. </w:t>
      </w:r>
      <w:r w:rsidR="00A01057">
        <w:rPr>
          <w:rFonts w:ascii="Times New Roman" w:hAnsi="Times New Roman" w:cs="David" w:hint="cs"/>
          <w:sz w:val="24"/>
          <w:szCs w:val="24"/>
          <w:rtl/>
        </w:rPr>
        <w:t>נא ל</w:t>
      </w:r>
      <w:r w:rsidRPr="00312310">
        <w:rPr>
          <w:rFonts w:ascii="Times New Roman" w:hAnsi="Times New Roman" w:cs="David" w:hint="cs"/>
          <w:sz w:val="24"/>
          <w:szCs w:val="24"/>
          <w:rtl/>
        </w:rPr>
        <w:t>דרג את הפעולות בסולם של</w:t>
      </w:r>
    </w:p>
    <w:p w14:paraId="49805225" w14:textId="406F8A63" w:rsidR="00F47247" w:rsidRDefault="00312310" w:rsidP="00312310">
      <w:pPr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1</w:t>
      </w:r>
      <w:r w:rsidR="00BC4E91">
        <w:rPr>
          <w:rFonts w:ascii="Times New Roman" w:hAnsi="Times New Roman" w:cs="David" w:hint="cs"/>
          <w:sz w:val="24"/>
          <w:szCs w:val="24"/>
          <w:rtl/>
        </w:rPr>
        <w:t>0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- 1 בהתאם למידת החשיבות שלהן עבורך ומידת היכולת שלך לשנותן (דירוג נמוך מיצג פחות).</w:t>
      </w:r>
    </w:p>
    <w:p w14:paraId="7A22681F" w14:textId="069A2517" w:rsidR="00312310" w:rsidRPr="00312310" w:rsidRDefault="00312310" w:rsidP="00312310">
      <w:pPr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 w:rsidRPr="00312310">
        <w:rPr>
          <w:rFonts w:ascii="Times New Roman" w:hAnsi="Times New Roman" w:cs="David" w:hint="cs"/>
          <w:sz w:val="24"/>
          <w:szCs w:val="24"/>
          <w:rtl/>
        </w:rPr>
        <w:t>זכ</w:t>
      </w:r>
      <w:r w:rsidR="00A01057">
        <w:rPr>
          <w:rFonts w:ascii="Times New Roman" w:hAnsi="Times New Roman" w:cs="David" w:hint="cs"/>
          <w:sz w:val="24"/>
          <w:szCs w:val="24"/>
          <w:rtl/>
        </w:rPr>
        <w:t>רו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סה"כ השעות בשבוע - 168.</w:t>
      </w:r>
    </w:p>
    <w:tbl>
      <w:tblPr>
        <w:tblpPr w:leftFromText="180" w:rightFromText="180" w:vertAnchor="text" w:horzAnchor="margin" w:tblpXSpec="center" w:tblpY="319"/>
        <w:bidiVisual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914"/>
        <w:gridCol w:w="1565"/>
        <w:gridCol w:w="1824"/>
        <w:gridCol w:w="974"/>
      </w:tblGrid>
      <w:tr w:rsidR="00312310" w:rsidRPr="00C92ABF" w14:paraId="265E19EA" w14:textId="77777777" w:rsidTr="00B500CC">
        <w:trPr>
          <w:trHeight w:val="841"/>
        </w:trPr>
        <w:tc>
          <w:tcPr>
            <w:tcW w:w="3774" w:type="dxa"/>
            <w:shd w:val="clear" w:color="auto" w:fill="auto"/>
          </w:tcPr>
          <w:p w14:paraId="1501538B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הפעולה </w:t>
            </w:r>
          </w:p>
        </w:tc>
        <w:tc>
          <w:tcPr>
            <w:tcW w:w="850" w:type="dxa"/>
          </w:tcPr>
          <w:p w14:paraId="6EEEACB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חשיבות הפעולה בעיניי  </w:t>
            </w:r>
          </w:p>
        </w:tc>
        <w:tc>
          <w:tcPr>
            <w:tcW w:w="1573" w:type="dxa"/>
            <w:shd w:val="clear" w:color="auto" w:fill="auto"/>
          </w:tcPr>
          <w:p w14:paraId="55651C0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זמן שהוקדש לביצוע במהלך השבוע </w:t>
            </w:r>
          </w:p>
        </w:tc>
        <w:tc>
          <w:tcPr>
            <w:tcW w:w="1838" w:type="dxa"/>
            <w:shd w:val="clear" w:color="auto" w:fill="auto"/>
          </w:tcPr>
          <w:p w14:paraId="22F05AA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האם זה יותר מדי, מספיק או מעט מדי</w:t>
            </w:r>
          </w:p>
        </w:tc>
        <w:tc>
          <w:tcPr>
            <w:tcW w:w="975" w:type="dxa"/>
          </w:tcPr>
          <w:p w14:paraId="79D2C861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היכולת שלי לשנות</w:t>
            </w: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312310" w:rsidRPr="00C92ABF" w14:paraId="3E4A3B1F" w14:textId="77777777" w:rsidTr="00B500CC">
        <w:trPr>
          <w:trHeight w:val="529"/>
        </w:trPr>
        <w:tc>
          <w:tcPr>
            <w:tcW w:w="3774" w:type="dxa"/>
            <w:shd w:val="clear" w:color="auto" w:fill="auto"/>
          </w:tcPr>
          <w:p w14:paraId="0314F66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נסיעה לקמפוס</w:t>
            </w:r>
          </w:p>
        </w:tc>
        <w:tc>
          <w:tcPr>
            <w:tcW w:w="850" w:type="dxa"/>
          </w:tcPr>
          <w:p w14:paraId="563DC9CC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14:paraId="1B73850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0.5*5 = 2.5</w:t>
            </w:r>
          </w:p>
        </w:tc>
        <w:tc>
          <w:tcPr>
            <w:tcW w:w="1838" w:type="dxa"/>
            <w:shd w:val="clear" w:color="auto" w:fill="auto"/>
          </w:tcPr>
          <w:p w14:paraId="39C3604B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יותר מדי</w:t>
            </w:r>
          </w:p>
        </w:tc>
        <w:tc>
          <w:tcPr>
            <w:tcW w:w="975" w:type="dxa"/>
          </w:tcPr>
          <w:p w14:paraId="1751F5AA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1</w:t>
            </w:r>
          </w:p>
        </w:tc>
      </w:tr>
      <w:tr w:rsidR="00312310" w:rsidRPr="00C92ABF" w14:paraId="0DBF66AD" w14:textId="77777777" w:rsidTr="00B500CC">
        <w:trPr>
          <w:trHeight w:val="516"/>
        </w:trPr>
        <w:tc>
          <w:tcPr>
            <w:tcW w:w="3774" w:type="dxa"/>
            <w:shd w:val="clear" w:color="auto" w:fill="auto"/>
          </w:tcPr>
          <w:p w14:paraId="40CAEF3A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484B2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2478E5A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4D0EE52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F79C675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571A0B4D" w14:textId="77777777" w:rsidTr="00B500CC">
        <w:trPr>
          <w:trHeight w:val="652"/>
        </w:trPr>
        <w:tc>
          <w:tcPr>
            <w:tcW w:w="3774" w:type="dxa"/>
            <w:shd w:val="clear" w:color="auto" w:fill="auto"/>
          </w:tcPr>
          <w:p w14:paraId="02D2AB1B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FADD6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410BE9BF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0113198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54C650E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AFD2654" w14:textId="77777777" w:rsidTr="00B500CC">
        <w:trPr>
          <w:trHeight w:val="579"/>
        </w:trPr>
        <w:tc>
          <w:tcPr>
            <w:tcW w:w="3774" w:type="dxa"/>
            <w:shd w:val="clear" w:color="auto" w:fill="auto"/>
          </w:tcPr>
          <w:p w14:paraId="1D30716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7C1E0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42985AD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69E2C13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B1AB777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1A073C48" w14:textId="77777777" w:rsidTr="00B500CC">
        <w:trPr>
          <w:trHeight w:val="557"/>
        </w:trPr>
        <w:tc>
          <w:tcPr>
            <w:tcW w:w="3774" w:type="dxa"/>
            <w:shd w:val="clear" w:color="auto" w:fill="auto"/>
          </w:tcPr>
          <w:p w14:paraId="2CB40CA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257307A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35EB73D0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24C6D4F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7AE40E58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64623AF3" w14:textId="77777777" w:rsidTr="00B500CC">
        <w:trPr>
          <w:trHeight w:val="539"/>
        </w:trPr>
        <w:tc>
          <w:tcPr>
            <w:tcW w:w="3774" w:type="dxa"/>
            <w:shd w:val="clear" w:color="auto" w:fill="auto"/>
          </w:tcPr>
          <w:p w14:paraId="22A068C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EE167B8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2855099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615D9030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5D71735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208F67B3" w14:textId="77777777" w:rsidTr="00B500CC">
        <w:trPr>
          <w:trHeight w:val="557"/>
        </w:trPr>
        <w:tc>
          <w:tcPr>
            <w:tcW w:w="3774" w:type="dxa"/>
            <w:shd w:val="clear" w:color="auto" w:fill="auto"/>
          </w:tcPr>
          <w:p w14:paraId="277C698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AE90D1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09A7721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77D17EB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AF693C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68A80509" w14:textId="77777777" w:rsidTr="00B500CC">
        <w:trPr>
          <w:trHeight w:val="488"/>
        </w:trPr>
        <w:tc>
          <w:tcPr>
            <w:tcW w:w="3774" w:type="dxa"/>
            <w:shd w:val="clear" w:color="auto" w:fill="auto"/>
          </w:tcPr>
          <w:p w14:paraId="3889F8EC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01F46BC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6AE95B55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561BF3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61F0A99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532295A0" w14:textId="77777777" w:rsidTr="00B500CC">
        <w:trPr>
          <w:trHeight w:val="584"/>
        </w:trPr>
        <w:tc>
          <w:tcPr>
            <w:tcW w:w="3774" w:type="dxa"/>
            <w:shd w:val="clear" w:color="auto" w:fill="auto"/>
          </w:tcPr>
          <w:p w14:paraId="10D62707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2A3FB95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67F733E8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18F2EA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CFD0E8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658F4D8" w14:textId="77777777" w:rsidTr="00B500CC">
        <w:trPr>
          <w:trHeight w:val="462"/>
        </w:trPr>
        <w:tc>
          <w:tcPr>
            <w:tcW w:w="3774" w:type="dxa"/>
            <w:shd w:val="clear" w:color="auto" w:fill="auto"/>
          </w:tcPr>
          <w:p w14:paraId="70D2F36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7D01C1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35D38E2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002480A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2926C7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A49C09C" w14:textId="77777777" w:rsidTr="00B500CC">
        <w:trPr>
          <w:trHeight w:val="597"/>
        </w:trPr>
        <w:tc>
          <w:tcPr>
            <w:tcW w:w="3774" w:type="dxa"/>
            <w:shd w:val="clear" w:color="auto" w:fill="auto"/>
          </w:tcPr>
          <w:p w14:paraId="1DB5B87F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F739230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6FBC222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F77803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67ED1F7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45B09BF6" w14:textId="77777777" w:rsidTr="00B500CC">
        <w:trPr>
          <w:trHeight w:val="482"/>
        </w:trPr>
        <w:tc>
          <w:tcPr>
            <w:tcW w:w="3774" w:type="dxa"/>
            <w:shd w:val="clear" w:color="auto" w:fill="auto"/>
          </w:tcPr>
          <w:p w14:paraId="4A6EC5E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6AB600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4790957C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0C389D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88AF39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467FAC02" w14:textId="77777777" w:rsidTr="00B500CC">
        <w:trPr>
          <w:trHeight w:val="482"/>
        </w:trPr>
        <w:tc>
          <w:tcPr>
            <w:tcW w:w="3774" w:type="dxa"/>
            <w:shd w:val="clear" w:color="auto" w:fill="auto"/>
          </w:tcPr>
          <w:p w14:paraId="235C029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BDCF72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0701B2B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6732B8E7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1FEC514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7F61490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4A89165" w14:textId="77777777" w:rsidTr="00B500CC">
        <w:trPr>
          <w:trHeight w:val="584"/>
        </w:trPr>
        <w:tc>
          <w:tcPr>
            <w:tcW w:w="3774" w:type="dxa"/>
            <w:shd w:val="clear" w:color="auto" w:fill="auto"/>
          </w:tcPr>
          <w:p w14:paraId="2AF69E7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2294D7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158D7DB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701D7547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52918C8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51DE6FE9" w14:textId="77777777" w:rsidR="00312310" w:rsidRDefault="00312310" w:rsidP="00312310">
      <w:pPr>
        <w:spacing w:after="0" w:line="360" w:lineRule="auto"/>
        <w:jc w:val="right"/>
        <w:rPr>
          <w:rtl/>
        </w:rPr>
      </w:pPr>
    </w:p>
    <w:p w14:paraId="5D781B87" w14:textId="77777777" w:rsidR="00312310" w:rsidRDefault="00312310" w:rsidP="00312310">
      <w:pPr>
        <w:spacing w:after="0" w:line="360" w:lineRule="auto"/>
        <w:jc w:val="right"/>
        <w:rPr>
          <w:rtl/>
        </w:rPr>
      </w:pPr>
    </w:p>
    <w:p w14:paraId="63C4FABC" w14:textId="4A669AAC" w:rsidR="00312310" w:rsidRDefault="00312310" w:rsidP="00312310">
      <w:pPr>
        <w:spacing w:after="0"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755A53">
        <w:rPr>
          <w:rFonts w:cs="David" w:hint="cs"/>
          <w:b/>
          <w:bCs/>
          <w:sz w:val="28"/>
          <w:szCs w:val="28"/>
          <w:rtl/>
        </w:rPr>
        <w:t>לאחר השלמת הטבלה, שאל</w:t>
      </w:r>
      <w:r w:rsidR="00A01057">
        <w:rPr>
          <w:rFonts w:cs="David" w:hint="cs"/>
          <w:b/>
          <w:bCs/>
          <w:sz w:val="28"/>
          <w:szCs w:val="28"/>
          <w:rtl/>
        </w:rPr>
        <w:t>/י</w:t>
      </w:r>
      <w:r w:rsidRPr="00755A53">
        <w:rPr>
          <w:rFonts w:cs="David" w:hint="cs"/>
          <w:b/>
          <w:bCs/>
          <w:sz w:val="28"/>
          <w:szCs w:val="28"/>
          <w:rtl/>
        </w:rPr>
        <w:t xml:space="preserve"> עצמך:</w:t>
      </w:r>
    </w:p>
    <w:p w14:paraId="16D3DF55" w14:textId="77777777" w:rsidR="00312310" w:rsidRDefault="00312310" w:rsidP="00312310">
      <w:pPr>
        <w:spacing w:after="0"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5328E1">
        <w:rPr>
          <w:rFonts w:cs="David" w:hint="cs"/>
          <w:sz w:val="24"/>
          <w:szCs w:val="24"/>
          <w:rtl/>
        </w:rPr>
        <w:t xml:space="preserve">לאלו פעולות הקדשת את מרבית זמנך? 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592B7BF8" w14:textId="21D4BBD6" w:rsidR="00312310" w:rsidRPr="005328E1" w:rsidRDefault="00312310" w:rsidP="00312310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5328E1">
        <w:rPr>
          <w:rFonts w:cs="David" w:hint="cs"/>
          <w:sz w:val="24"/>
          <w:szCs w:val="24"/>
          <w:rtl/>
        </w:rPr>
        <w:t xml:space="preserve">האם הקדשת את מרבית זמנך לפעולות החשובות לך? אם כן, כיצד עשית זאת אם לא </w:t>
      </w:r>
      <w:r w:rsidR="006D2BC0" w:rsidRPr="005328E1">
        <w:rPr>
          <w:rFonts w:cs="David" w:hint="cs"/>
          <w:sz w:val="24"/>
          <w:szCs w:val="24"/>
          <w:rtl/>
        </w:rPr>
        <w:t>מה פגם בכך</w:t>
      </w:r>
      <w:r w:rsidRPr="005328E1">
        <w:rPr>
          <w:rFonts w:cs="David" w:hint="cs"/>
          <w:sz w:val="24"/>
          <w:szCs w:val="24"/>
          <w:rtl/>
        </w:rPr>
        <w:t>?</w:t>
      </w:r>
    </w:p>
    <w:p w14:paraId="6A752691" w14:textId="2448C43C" w:rsidR="00642773" w:rsidRDefault="006D2BC0" w:rsidP="00AC3995">
      <w:pPr>
        <w:bidi/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2AD471AF" w14:textId="77777777" w:rsidR="00B00E27" w:rsidRPr="002C3572" w:rsidRDefault="00B00E27" w:rsidP="00B00E27">
      <w:pPr>
        <w:bidi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C3572">
        <w:rPr>
          <w:rFonts w:cs="David" w:hint="cs"/>
          <w:b/>
          <w:bCs/>
          <w:sz w:val="28"/>
          <w:szCs w:val="28"/>
          <w:u w:val="single"/>
          <w:rtl/>
        </w:rPr>
        <w:lastRenderedPageBreak/>
        <w:t>יומן מעקב יומי</w:t>
      </w:r>
    </w:p>
    <w:p w14:paraId="331A1F71" w14:textId="5BAA3EA2" w:rsidR="00B00E27" w:rsidRPr="00A00D65" w:rsidRDefault="00B00E27" w:rsidP="00B00E27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A00D65">
        <w:rPr>
          <w:rFonts w:ascii="Times New Roman" w:hAnsi="Times New Roman" w:cs="David" w:hint="cs"/>
          <w:sz w:val="24"/>
          <w:szCs w:val="24"/>
          <w:rtl/>
        </w:rPr>
        <w:t>תאר</w:t>
      </w:r>
      <w:r w:rsidR="00A93887">
        <w:rPr>
          <w:rFonts w:ascii="Times New Roman" w:hAnsi="Times New Roman" w:cs="David" w:hint="cs"/>
          <w:sz w:val="24"/>
          <w:szCs w:val="24"/>
          <w:rtl/>
        </w:rPr>
        <w:t>ו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כמיטב יכולת</w:t>
      </w:r>
      <w:r w:rsidR="00A93887">
        <w:rPr>
          <w:rFonts w:ascii="Times New Roman" w:hAnsi="Times New Roman" w:cs="David" w:hint="cs"/>
          <w:sz w:val="24"/>
          <w:szCs w:val="24"/>
          <w:rtl/>
        </w:rPr>
        <w:t>כם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יום שגרתי אותו את</w:t>
      </w:r>
      <w:r w:rsidR="00A93887">
        <w:rPr>
          <w:rFonts w:ascii="Times New Roman" w:hAnsi="Times New Roman" w:cs="David" w:hint="cs"/>
          <w:sz w:val="24"/>
          <w:szCs w:val="24"/>
          <w:rtl/>
        </w:rPr>
        <w:t>ם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מבל</w:t>
      </w:r>
      <w:r w:rsidR="00A93887">
        <w:rPr>
          <w:rFonts w:ascii="Times New Roman" w:hAnsi="Times New Roman" w:cs="David" w:hint="cs"/>
          <w:sz w:val="24"/>
          <w:szCs w:val="24"/>
          <w:rtl/>
        </w:rPr>
        <w:t>ים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בלמידה. כלול פירוט של זמני הלמידה והיעילות של זמן הלמידה עבורך. </w:t>
      </w:r>
    </w:p>
    <w:p w14:paraId="0C34F5DD" w14:textId="7E7C23B0" w:rsidR="00B00E27" w:rsidRPr="00A00D65" w:rsidRDefault="00B00E27" w:rsidP="00B00E27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A00D65">
        <w:rPr>
          <w:rFonts w:ascii="Times New Roman" w:hAnsi="Times New Roman" w:cs="David" w:hint="cs"/>
          <w:sz w:val="24"/>
          <w:szCs w:val="24"/>
          <w:rtl/>
        </w:rPr>
        <w:t>התייחס</w:t>
      </w:r>
      <w:r w:rsidR="00A93887">
        <w:rPr>
          <w:rFonts w:ascii="Times New Roman" w:hAnsi="Times New Roman" w:cs="David" w:hint="cs"/>
          <w:sz w:val="24"/>
          <w:szCs w:val="24"/>
          <w:rtl/>
        </w:rPr>
        <w:t>ו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למקרים בהן מופרע זמן הלמידה בשל אירועים כגון: משברי זמן, העדר תנאים מתאימים ללמידה, גורמים אישיים ואחרים. </w:t>
      </w:r>
    </w:p>
    <w:tbl>
      <w:tblPr>
        <w:tblpPr w:leftFromText="180" w:rightFromText="180" w:vertAnchor="page" w:horzAnchor="margin" w:tblpXSpec="center" w:tblpY="37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B00E27" w:rsidRPr="00C92ABF" w14:paraId="37C87B71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66C8E185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809B09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התרחשות</w:t>
            </w:r>
          </w:p>
        </w:tc>
      </w:tr>
      <w:tr w:rsidR="00B00E27" w:rsidRPr="00C92ABF" w14:paraId="7A49C419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2134695B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6:00 - 8:00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BA9096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14BCF913" w14:textId="77777777" w:rsidTr="006D55ED">
        <w:trPr>
          <w:trHeight w:val="632"/>
        </w:trPr>
        <w:tc>
          <w:tcPr>
            <w:tcW w:w="4503" w:type="dxa"/>
            <w:shd w:val="clear" w:color="auto" w:fill="auto"/>
            <w:vAlign w:val="center"/>
          </w:tcPr>
          <w:p w14:paraId="7AF4EBCA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8:00 - 10:00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69633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3B63D084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30ABF983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10:00 - 12:00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8FE57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1C9906C8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7F432533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12:00 - 14:00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F72025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6D98DA0F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35A5EA3E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14:00 - 16:00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182038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0718EF3E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1BF269D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16:00 - 18:00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D3F2D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0BDD79B6" w14:textId="77777777" w:rsidTr="006D55ED">
        <w:trPr>
          <w:trHeight w:val="733"/>
        </w:trPr>
        <w:tc>
          <w:tcPr>
            <w:tcW w:w="4503" w:type="dxa"/>
            <w:shd w:val="clear" w:color="auto" w:fill="auto"/>
            <w:vAlign w:val="center"/>
          </w:tcPr>
          <w:p w14:paraId="629EC0AA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18:00 - 20:00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521AD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2110E24B" w14:textId="77777777" w:rsidTr="006D55ED">
        <w:trPr>
          <w:trHeight w:val="792"/>
        </w:trPr>
        <w:tc>
          <w:tcPr>
            <w:tcW w:w="4503" w:type="dxa"/>
            <w:shd w:val="clear" w:color="auto" w:fill="auto"/>
            <w:vAlign w:val="center"/>
          </w:tcPr>
          <w:p w14:paraId="4A930479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20:00 - 22:00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1F6922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268EC868" w14:textId="77777777" w:rsidTr="006D55ED">
        <w:trPr>
          <w:trHeight w:val="809"/>
        </w:trPr>
        <w:tc>
          <w:tcPr>
            <w:tcW w:w="4503" w:type="dxa"/>
            <w:shd w:val="clear" w:color="auto" w:fill="auto"/>
            <w:vAlign w:val="center"/>
          </w:tcPr>
          <w:p w14:paraId="1FC61FC7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22:00 - 24:00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BDE88B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24302642" w14:textId="2E45063C" w:rsidR="00F778D0" w:rsidRDefault="00F778D0" w:rsidP="00B00E27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90CF800" w14:textId="7192E76C" w:rsidR="00520E0D" w:rsidRDefault="00520E0D" w:rsidP="00520E0D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BC508C1" w14:textId="40EDAAF5" w:rsidR="00520E0D" w:rsidRDefault="00520E0D" w:rsidP="00520E0D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78C4407B" w14:textId="61BDDF88" w:rsidR="00520E0D" w:rsidRDefault="00520E0D" w:rsidP="00520E0D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755A53">
        <w:rPr>
          <w:rFonts w:cs="David" w:hint="cs"/>
          <w:b/>
          <w:bCs/>
          <w:sz w:val="28"/>
          <w:szCs w:val="28"/>
          <w:rtl/>
        </w:rPr>
        <w:t>לאחר השלמת הטבלה, שאל</w:t>
      </w:r>
      <w:r w:rsidR="00A93887">
        <w:rPr>
          <w:rFonts w:cs="David" w:hint="cs"/>
          <w:b/>
          <w:bCs/>
          <w:sz w:val="28"/>
          <w:szCs w:val="28"/>
          <w:rtl/>
        </w:rPr>
        <w:t>/י</w:t>
      </w:r>
      <w:r w:rsidRPr="00755A53">
        <w:rPr>
          <w:rFonts w:cs="David" w:hint="cs"/>
          <w:b/>
          <w:bCs/>
          <w:sz w:val="28"/>
          <w:szCs w:val="28"/>
          <w:rtl/>
        </w:rPr>
        <w:t xml:space="preserve"> עצמך:</w:t>
      </w:r>
    </w:p>
    <w:p w14:paraId="72912EFB" w14:textId="6AF4FCA1" w:rsidR="00B00E27" w:rsidRPr="00D5066D" w:rsidRDefault="00B00E27" w:rsidP="00F778D0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D5066D">
        <w:rPr>
          <w:rFonts w:cs="David" w:hint="cs"/>
          <w:sz w:val="24"/>
          <w:szCs w:val="24"/>
          <w:rtl/>
        </w:rPr>
        <w:t>מה</w:t>
      </w:r>
      <w:r w:rsidR="00F778D0" w:rsidRPr="00D5066D">
        <w:rPr>
          <w:rFonts w:cs="David" w:hint="cs"/>
          <w:sz w:val="24"/>
          <w:szCs w:val="24"/>
          <w:rtl/>
        </w:rPr>
        <w:t>ו טווח ה</w:t>
      </w:r>
      <w:r w:rsidRPr="00D5066D">
        <w:rPr>
          <w:rFonts w:cs="David" w:hint="cs"/>
          <w:sz w:val="24"/>
          <w:szCs w:val="24"/>
          <w:rtl/>
        </w:rPr>
        <w:t>שעות היעילות שלך?</w:t>
      </w:r>
    </w:p>
    <w:p w14:paraId="05D13CCF" w14:textId="77777777" w:rsidR="00D5066D" w:rsidRDefault="00D5066D" w:rsidP="00D5066D">
      <w:r>
        <w:rPr>
          <w:rFonts w:cs="David"/>
          <w:b/>
          <w:bCs/>
          <w:sz w:val="28"/>
          <w:szCs w:val="28"/>
          <w:rtl/>
        </w:rPr>
        <w:t>______________________________________________________________________</w:t>
      </w:r>
    </w:p>
    <w:p w14:paraId="438B0A44" w14:textId="77777777" w:rsidR="00D5066D" w:rsidRDefault="00B00E27" w:rsidP="00D5066D">
      <w:pPr>
        <w:jc w:val="right"/>
      </w:pPr>
      <w:r w:rsidRPr="00D5066D">
        <w:rPr>
          <w:rFonts w:cs="David" w:hint="cs"/>
          <w:sz w:val="24"/>
          <w:szCs w:val="24"/>
          <w:rtl/>
        </w:rPr>
        <w:t xml:space="preserve">אלו פעולות אתה מבצע בדרך כלל בזמן זה? </w:t>
      </w:r>
      <w:r w:rsidR="00D5066D">
        <w:rPr>
          <w:rFonts w:cs="David"/>
          <w:b/>
          <w:bCs/>
          <w:sz w:val="28"/>
          <w:szCs w:val="28"/>
          <w:rtl/>
        </w:rPr>
        <w:t>______________________________________________________________________</w:t>
      </w:r>
    </w:p>
    <w:p w14:paraId="7432F51F" w14:textId="48159EAE" w:rsidR="00B00E27" w:rsidRPr="00D5066D" w:rsidRDefault="00B00E27" w:rsidP="00B00E27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61F297B4" w14:textId="2D31A7AB" w:rsidR="00B00E27" w:rsidRPr="00D5066D" w:rsidRDefault="00B00E27" w:rsidP="00A93887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D5066D">
        <w:rPr>
          <w:rFonts w:cs="David" w:hint="cs"/>
          <w:sz w:val="24"/>
          <w:szCs w:val="24"/>
          <w:rtl/>
        </w:rPr>
        <w:t>ב</w:t>
      </w:r>
      <w:r w:rsidR="00F778D0" w:rsidRPr="00D5066D">
        <w:rPr>
          <w:rFonts w:cs="David" w:hint="cs"/>
          <w:sz w:val="24"/>
          <w:szCs w:val="24"/>
          <w:rtl/>
        </w:rPr>
        <w:t xml:space="preserve">אלו </w:t>
      </w:r>
      <w:r w:rsidRPr="00D5066D">
        <w:rPr>
          <w:rFonts w:cs="David" w:hint="cs"/>
          <w:sz w:val="24"/>
          <w:szCs w:val="24"/>
          <w:rtl/>
        </w:rPr>
        <w:t xml:space="preserve">מקרים נפגם סדר היום </w:t>
      </w:r>
      <w:r w:rsidR="00A93887">
        <w:rPr>
          <w:rFonts w:cs="David" w:hint="cs"/>
          <w:sz w:val="24"/>
          <w:szCs w:val="24"/>
          <w:rtl/>
        </w:rPr>
        <w:t>המתוכנן</w:t>
      </w:r>
      <w:r w:rsidRPr="00D5066D">
        <w:rPr>
          <w:rFonts w:cs="David" w:hint="cs"/>
          <w:sz w:val="24"/>
          <w:szCs w:val="24"/>
          <w:rtl/>
        </w:rPr>
        <w:t xml:space="preserve"> בשל גורמים חיצוניים?</w:t>
      </w:r>
    </w:p>
    <w:p w14:paraId="1011A094" w14:textId="0D90142F" w:rsidR="00BB7980" w:rsidRDefault="00BB7980" w:rsidP="00BB7980">
      <w:pPr>
        <w:bidi/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</w:t>
      </w:r>
    </w:p>
    <w:p w14:paraId="1BC7AFA1" w14:textId="66837B6C" w:rsidR="00D5066D" w:rsidRPr="00276C44" w:rsidRDefault="00A93887" w:rsidP="00BB7980">
      <w:p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אם </w:t>
      </w:r>
      <w:r w:rsidR="00B00E27" w:rsidRPr="00D5066D">
        <w:rPr>
          <w:rFonts w:cs="David" w:hint="cs"/>
          <w:sz w:val="24"/>
          <w:szCs w:val="24"/>
          <w:rtl/>
        </w:rPr>
        <w:t>הצלחת ליצור רצפי למידה יעילים, כיצד עשית זאת?</w:t>
      </w:r>
      <w:r w:rsidR="00276C44">
        <w:rPr>
          <w:rFonts w:cs="David" w:hint="cs"/>
          <w:sz w:val="24"/>
          <w:szCs w:val="24"/>
          <w:rtl/>
        </w:rPr>
        <w:t xml:space="preserve"> </w:t>
      </w:r>
      <w:r w:rsidR="00D5066D">
        <w:rPr>
          <w:rFonts w:cs="David"/>
          <w:b/>
          <w:bCs/>
          <w:sz w:val="28"/>
          <w:szCs w:val="28"/>
          <w:rtl/>
        </w:rPr>
        <w:t>______________________________________________________________________</w:t>
      </w:r>
    </w:p>
    <w:p w14:paraId="5229F70C" w14:textId="2526D350" w:rsidR="00B31E2A" w:rsidRPr="002C3572" w:rsidRDefault="00B31E2A" w:rsidP="00A9388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מטריצת סיווג </w:t>
      </w:r>
      <w:r w:rsidR="00E44101">
        <w:rPr>
          <w:rFonts w:cs="David" w:hint="cs"/>
          <w:b/>
          <w:bCs/>
          <w:sz w:val="28"/>
          <w:szCs w:val="28"/>
          <w:u w:val="single"/>
          <w:rtl/>
        </w:rPr>
        <w:t>משימות</w:t>
      </w:r>
    </w:p>
    <w:p w14:paraId="2EF76073" w14:textId="23DA3349" w:rsidR="00B31E2A" w:rsidRPr="007C2CF5" w:rsidRDefault="00B31E2A" w:rsidP="00EB1778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7C2CF5">
        <w:rPr>
          <w:rFonts w:ascii="Times New Roman" w:hAnsi="Times New Roman" w:cs="David" w:hint="cs"/>
          <w:sz w:val="24"/>
          <w:szCs w:val="24"/>
          <w:rtl/>
        </w:rPr>
        <w:t>כת</w:t>
      </w:r>
      <w:r w:rsidR="00B00513">
        <w:rPr>
          <w:rFonts w:ascii="Times New Roman" w:hAnsi="Times New Roman" w:cs="David" w:hint="cs"/>
          <w:sz w:val="24"/>
          <w:szCs w:val="24"/>
          <w:rtl/>
        </w:rPr>
        <w:t>בו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את המשימות אותן </w:t>
      </w:r>
      <w:r w:rsidR="00B00513">
        <w:rPr>
          <w:rFonts w:ascii="Times New Roman" w:hAnsi="Times New Roman" w:cs="David" w:hint="cs"/>
          <w:sz w:val="24"/>
          <w:szCs w:val="24"/>
          <w:rtl/>
        </w:rPr>
        <w:t>עליכם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 לבצע במהלך השבוע הקרוב ב</w:t>
      </w:r>
      <w:r w:rsidR="00B00513">
        <w:rPr>
          <w:rFonts w:ascii="Times New Roman" w:hAnsi="Times New Roman" w:cs="David" w:hint="cs"/>
          <w:sz w:val="24"/>
          <w:szCs w:val="24"/>
          <w:rtl/>
        </w:rPr>
        <w:t>ריבוע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המתאי</w:t>
      </w:r>
      <w:r w:rsidR="00B00513">
        <w:rPr>
          <w:rFonts w:ascii="Times New Roman" w:hAnsi="Times New Roman" w:cs="David" w:hint="cs"/>
          <w:sz w:val="24"/>
          <w:szCs w:val="24"/>
          <w:rtl/>
        </w:rPr>
        <w:t>ם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במטריצה, לאחר מכן סמ</w:t>
      </w:r>
      <w:r w:rsidR="00B00513">
        <w:rPr>
          <w:rFonts w:ascii="Times New Roman" w:hAnsi="Times New Roman" w:cs="David" w:hint="cs"/>
          <w:sz w:val="24"/>
          <w:szCs w:val="24"/>
          <w:rtl/>
        </w:rPr>
        <w:t>נו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את הרבעים בהתאם לסדר עדיפות לביצוע. </w:t>
      </w:r>
    </w:p>
    <w:p w14:paraId="633BF47E" w14:textId="77777777" w:rsidR="00B31E2A" w:rsidRDefault="00B31E2A" w:rsidP="00B31E2A">
      <w:pPr>
        <w:spacing w:after="0" w:line="360" w:lineRule="auto"/>
        <w:rPr>
          <w:rFonts w:ascii="Times New Roman" w:hAnsi="Times New Roman" w:cs="David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3"/>
        <w:gridCol w:w="2653"/>
      </w:tblGrid>
      <w:tr w:rsidR="00B31E2A" w:rsidRPr="00C92ABF" w14:paraId="336DC828" w14:textId="77777777" w:rsidTr="006D55ED">
        <w:trPr>
          <w:trHeight w:val="9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6203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D791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דחוף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DC4A5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לא דחוף</w:t>
            </w:r>
          </w:p>
        </w:tc>
      </w:tr>
      <w:tr w:rsidR="00B31E2A" w:rsidRPr="00C92ABF" w14:paraId="762DCB8C" w14:textId="77777777" w:rsidTr="006D55ED">
        <w:trPr>
          <w:trHeight w:val="2293"/>
        </w:trPr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474AF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חשוב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D225B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35BBF385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067A15D4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14:paraId="14A417B2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31E2A" w:rsidRPr="00C92ABF" w14:paraId="196CC81C" w14:textId="77777777" w:rsidTr="006D55ED">
        <w:trPr>
          <w:trHeight w:val="2322"/>
        </w:trPr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6A96D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לא חשוב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shd w:val="clear" w:color="auto" w:fill="auto"/>
          </w:tcPr>
          <w:p w14:paraId="0CFEA646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203D7F95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72543AC9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653" w:type="dxa"/>
            <w:shd w:val="clear" w:color="auto" w:fill="auto"/>
          </w:tcPr>
          <w:p w14:paraId="2460320C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7D45942A" w14:textId="77777777" w:rsidR="00B31E2A" w:rsidRPr="00AE04D6" w:rsidRDefault="00B31E2A" w:rsidP="00B31E2A">
      <w:pPr>
        <w:spacing w:after="0" w:line="360" w:lineRule="auto"/>
        <w:rPr>
          <w:rFonts w:ascii="Times New Roman" w:hAnsi="Times New Roman" w:cs="David"/>
          <w:b/>
          <w:bCs/>
          <w:sz w:val="28"/>
          <w:szCs w:val="28"/>
          <w:rtl/>
        </w:rPr>
      </w:pPr>
    </w:p>
    <w:p w14:paraId="7151FFB9" w14:textId="77777777" w:rsidR="00B31E2A" w:rsidRDefault="00B31E2A" w:rsidP="00B31E2A">
      <w:pPr>
        <w:spacing w:after="0" w:line="360" w:lineRule="auto"/>
        <w:rPr>
          <w:rtl/>
        </w:rPr>
      </w:pPr>
    </w:p>
    <w:p w14:paraId="71CC4EC5" w14:textId="77777777" w:rsidR="00B31E2A" w:rsidRDefault="00B31E2A" w:rsidP="00B31E2A">
      <w:pPr>
        <w:spacing w:after="0" w:line="360" w:lineRule="auto"/>
        <w:rPr>
          <w:rtl/>
        </w:rPr>
      </w:pPr>
    </w:p>
    <w:p w14:paraId="45F6D16E" w14:textId="77777777" w:rsidR="00B31E2A" w:rsidRPr="00404FDE" w:rsidRDefault="00B31E2A" w:rsidP="00B31E2A">
      <w:pPr>
        <w:spacing w:after="0" w:line="360" w:lineRule="auto"/>
        <w:rPr>
          <w:rtl/>
        </w:rPr>
      </w:pPr>
    </w:p>
    <w:p w14:paraId="28CD3829" w14:textId="77777777" w:rsidR="00B31E2A" w:rsidRDefault="00B31E2A" w:rsidP="00B31E2A">
      <w:pPr>
        <w:spacing w:after="0" w:line="360" w:lineRule="auto"/>
        <w:rPr>
          <w:rtl/>
        </w:rPr>
      </w:pPr>
    </w:p>
    <w:p w14:paraId="63F05682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16339C5C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50234CF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0B0DCAA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C0E3C14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39238855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3320025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03C480F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33A53F44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6578E90B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6A9146ED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625ADC92" w14:textId="77777777" w:rsidR="00B31E2A" w:rsidRDefault="00B31E2A" w:rsidP="00B31E2A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לאחר השלמת המטריצה,</w:t>
      </w:r>
    </w:p>
    <w:p w14:paraId="52CCAB26" w14:textId="77777777" w:rsidR="00B31E2A" w:rsidRDefault="00B31E2A" w:rsidP="00B31E2A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113438">
        <w:rPr>
          <w:rFonts w:cs="David" w:hint="cs"/>
          <w:sz w:val="24"/>
          <w:szCs w:val="24"/>
          <w:rtl/>
        </w:rPr>
        <w:t>אלו פעולות בחרת לבצע תחילה?</w:t>
      </w:r>
      <w:r>
        <w:rPr>
          <w:rFonts w:cs="David" w:hint="cs"/>
          <w:b/>
          <w:bCs/>
          <w:sz w:val="28"/>
          <w:szCs w:val="28"/>
          <w:rtl/>
        </w:rPr>
        <w:t xml:space="preserve"> ____________________________________________________________________</w:t>
      </w:r>
    </w:p>
    <w:p w14:paraId="10CEB00B" w14:textId="77777777" w:rsidR="00B31E2A" w:rsidRPr="00113438" w:rsidRDefault="00B31E2A" w:rsidP="00B31E2A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113438">
        <w:rPr>
          <w:rFonts w:cs="David" w:hint="cs"/>
          <w:sz w:val="24"/>
          <w:szCs w:val="24"/>
          <w:rtl/>
        </w:rPr>
        <w:t>כיצד הדבר תורם לתפקודך בכלל ולניהול הזמן בפרט?</w:t>
      </w:r>
    </w:p>
    <w:p w14:paraId="6444444D" w14:textId="77777777" w:rsidR="00B31E2A" w:rsidRDefault="00B31E2A" w:rsidP="00B31E2A">
      <w:pPr>
        <w:bidi/>
        <w:spacing w:after="0" w:line="360" w:lineRule="auto"/>
        <w:rPr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29FD218E" w14:textId="77777777" w:rsidR="00B31E2A" w:rsidRDefault="00B31E2A" w:rsidP="00B31E2A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6EFD076B" w14:textId="77777777" w:rsidR="00B31E2A" w:rsidRDefault="00B31E2A" w:rsidP="00B31E2A">
      <w:pPr>
        <w:bidi/>
        <w:spacing w:after="0" w:line="360" w:lineRule="auto"/>
        <w:rPr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5F0D82A4" w14:textId="77777777" w:rsidR="00F60FEF" w:rsidRDefault="00F60FEF" w:rsidP="003F1914">
      <w:pPr>
        <w:jc w:val="center"/>
        <w:rPr>
          <w:sz w:val="24"/>
          <w:szCs w:val="24"/>
        </w:rPr>
      </w:pPr>
    </w:p>
    <w:p w14:paraId="23974A93" w14:textId="77777777" w:rsidR="00F60FEF" w:rsidRDefault="00F60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149D06" w14:textId="2A5CF344" w:rsidR="00F60FEF" w:rsidRDefault="00F60FEF" w:rsidP="00F60FEF">
      <w:pPr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lastRenderedPageBreak/>
        <w:t xml:space="preserve">טבלת </w:t>
      </w:r>
      <w:r w:rsidR="009220FA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מעקב</w:t>
      </w: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משימות</w:t>
      </w:r>
    </w:p>
    <w:p w14:paraId="2562431B" w14:textId="0ACCCFE6" w:rsidR="00F60FEF" w:rsidRPr="00F60FEF" w:rsidRDefault="00F60FEF" w:rsidP="00636E13">
      <w:pPr>
        <w:bidi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מטרת טבלה זו היא לשמש ככלי למעקב </w:t>
      </w:r>
      <w:r w:rsidR="00636E13">
        <w:rPr>
          <w:rFonts w:ascii="Calibri" w:eastAsia="Calibri" w:hAnsi="Calibri" w:cs="David" w:hint="cs"/>
          <w:sz w:val="24"/>
          <w:szCs w:val="24"/>
          <w:rtl/>
        </w:rPr>
        <w:t>ותעדוף</w:t>
      </w:r>
      <w:r>
        <w:rPr>
          <w:rFonts w:ascii="Calibri" w:eastAsia="Calibri" w:hAnsi="Calibri" w:cs="David" w:hint="cs"/>
          <w:sz w:val="24"/>
          <w:szCs w:val="24"/>
          <w:rtl/>
        </w:rPr>
        <w:t>.</w:t>
      </w:r>
    </w:p>
    <w:p w14:paraId="52B11753" w14:textId="77777777" w:rsidR="00F60FEF" w:rsidRPr="003F1914" w:rsidRDefault="00F60FEF" w:rsidP="00F60FEF">
      <w:pPr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</w:p>
    <w:p w14:paraId="76BAE64E" w14:textId="77777777" w:rsidR="00F60FEF" w:rsidRPr="003F1914" w:rsidRDefault="00F60FEF" w:rsidP="00F60FEF">
      <w:pPr>
        <w:bidi/>
        <w:spacing w:after="0" w:line="276" w:lineRule="auto"/>
        <w:rPr>
          <w:rFonts w:ascii="Calibri" w:eastAsia="Calibri" w:hAnsi="Calibri" w:cs="Arial"/>
          <w:vanish/>
        </w:rPr>
      </w:pPr>
    </w:p>
    <w:p w14:paraId="7B2238C4" w14:textId="77777777" w:rsidR="00F60FEF" w:rsidRPr="003F1914" w:rsidRDefault="00F60FEF" w:rsidP="00F60FEF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3F1914">
        <w:rPr>
          <w:rFonts w:ascii="Calibri" w:eastAsia="Calibri" w:hAnsi="Calibri" w:cs="David" w:hint="cs"/>
          <w:b/>
          <w:bCs/>
          <w:sz w:val="28"/>
          <w:szCs w:val="28"/>
          <w:rtl/>
        </w:rPr>
        <w:tab/>
      </w:r>
      <w:r w:rsidRPr="003F1914">
        <w:rPr>
          <w:rFonts w:ascii="Calibri" w:eastAsia="Calibri" w:hAnsi="Calibri" w:cs="David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page" w:horzAnchor="margin" w:tblpXSpec="right" w:tblpY="228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088"/>
        <w:gridCol w:w="1038"/>
        <w:gridCol w:w="992"/>
        <w:gridCol w:w="1026"/>
        <w:gridCol w:w="1737"/>
        <w:gridCol w:w="1990"/>
        <w:gridCol w:w="1002"/>
      </w:tblGrid>
      <w:tr w:rsidR="00BE4C14" w:rsidRPr="003F1914" w14:paraId="35A0CEF2" w14:textId="1F9FFFE4" w:rsidTr="00BE4C14">
        <w:trPr>
          <w:trHeight w:val="1968"/>
        </w:trPr>
        <w:tc>
          <w:tcPr>
            <w:tcW w:w="546" w:type="pct"/>
            <w:shd w:val="clear" w:color="auto" w:fill="auto"/>
            <w:vAlign w:val="center"/>
          </w:tcPr>
          <w:p w14:paraId="559F8368" w14:textId="1927E075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380FF6D" w14:textId="6C0642A4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6D3DFD9" w14:textId="40B5A23C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תאריך קבלה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93F6D35" w14:textId="2F58E078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תאריך הגשה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14D813E" w14:textId="60003C2B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 xml:space="preserve">שותפים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563EC15" w14:textId="17CF840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אמצעים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564C32F" w14:textId="5D7A1F9D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 xml:space="preserve">דרישות </w:t>
            </w:r>
          </w:p>
        </w:tc>
        <w:tc>
          <w:tcPr>
            <w:tcW w:w="504" w:type="pct"/>
            <w:vAlign w:val="center"/>
          </w:tcPr>
          <w:p w14:paraId="582893CF" w14:textId="434C6771" w:rsidR="00F60FEF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חשיבות</w:t>
            </w:r>
          </w:p>
        </w:tc>
      </w:tr>
      <w:tr w:rsidR="00BE4C14" w:rsidRPr="003F1914" w14:paraId="3A477C39" w14:textId="27BB5F11" w:rsidTr="00BE4C14">
        <w:trPr>
          <w:trHeight w:val="1890"/>
        </w:trPr>
        <w:tc>
          <w:tcPr>
            <w:tcW w:w="546" w:type="pct"/>
            <w:shd w:val="clear" w:color="auto" w:fill="auto"/>
            <w:vAlign w:val="center"/>
          </w:tcPr>
          <w:p w14:paraId="4B39C9B3" w14:textId="33C89D3C" w:rsidR="00F60FEF" w:rsidRPr="00F60FEF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F60FEF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חדו"א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2FBB491" w14:textId="291855AE" w:rsidR="00F60FEF" w:rsidRPr="00BE4C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 xml:space="preserve">משפט </w:t>
            </w:r>
            <w:r w:rsidRPr="00BE4C14">
              <w:rPr>
                <w:rFonts w:ascii="Times New Roman" w:eastAsia="Calibri" w:hAnsi="Times New Roman" w:cs="David"/>
                <w:i/>
                <w:iCs/>
                <w:sz w:val="24"/>
                <w:szCs w:val="24"/>
              </w:rPr>
              <w:t>Fermat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D4ADEAB" w14:textId="4EC6F967" w:rsidR="00F60FEF" w:rsidRPr="00BE4C14" w:rsidRDefault="00BE4C14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תרגול ראשון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C4CFE40" w14:textId="4D56C148" w:rsidR="00F60FEF" w:rsidRPr="00BE4C14" w:rsidRDefault="00BE4C14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לא להגשה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0C2833C" w14:textId="1441B708" w:rsidR="00F60FEF" w:rsidRPr="00BE4C14" w:rsidRDefault="00BE4C14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-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FE2DB85" w14:textId="77777777" w:rsidR="00F60FEF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rPr>
                <w:rFonts w:ascii="Times New Roman" w:eastAsia="Calibri" w:hAnsi="Times New Roman" w:cs="David"/>
                <w:i/>
                <w:iCs/>
                <w:sz w:val="24"/>
                <w:szCs w:val="24"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וידאו</w:t>
            </w:r>
          </w:p>
          <w:p w14:paraId="57196298" w14:textId="77777777" w:rsidR="00BE4C14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rPr>
                <w:rFonts w:ascii="Times New Roman" w:eastAsia="Calibri" w:hAnsi="Times New Roman" w:cs="David"/>
                <w:i/>
                <w:iCs/>
                <w:sz w:val="24"/>
                <w:szCs w:val="24"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 xml:space="preserve">סיכום תרגול </w:t>
            </w:r>
          </w:p>
          <w:p w14:paraId="6EB22514" w14:textId="77777777" w:rsidR="00BE4C14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rPr>
                <w:rFonts w:ascii="Times New Roman" w:eastAsia="Calibri" w:hAnsi="Times New Roman" w:cs="David"/>
                <w:i/>
                <w:iCs/>
                <w:sz w:val="24"/>
                <w:szCs w:val="24"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פתרון שאלה לדוגמה</w:t>
            </w:r>
          </w:p>
          <w:p w14:paraId="0B4E6D6E" w14:textId="77777777" w:rsidR="00BE4C14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rPr>
                <w:rFonts w:ascii="Times New Roman" w:eastAsia="Calibri" w:hAnsi="Times New Roman" w:cs="David"/>
                <w:i/>
                <w:iCs/>
                <w:sz w:val="24"/>
                <w:szCs w:val="24"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שעת קבלה</w:t>
            </w:r>
          </w:p>
          <w:p w14:paraId="41313C8A" w14:textId="43380B92" w:rsidR="00BE4C14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חונך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AEBAAB2" w14:textId="77777777" w:rsidR="00BE4C14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להכיר את המושגים המרכזיים במשפט</w:t>
            </w:r>
          </w:p>
          <w:p w14:paraId="18EC3F5C" w14:textId="5083B25F" w:rsidR="00F60FEF" w:rsidRPr="00BE4C14" w:rsidRDefault="00BE4C14" w:rsidP="00BE4C14">
            <w:pPr>
              <w:pStyle w:val="a7"/>
              <w:numPr>
                <w:ilvl w:val="0"/>
                <w:numId w:val="2"/>
              </w:num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 xml:space="preserve">להכיר שלבי הוכחה </w:t>
            </w:r>
          </w:p>
        </w:tc>
        <w:tc>
          <w:tcPr>
            <w:tcW w:w="504" w:type="pct"/>
            <w:vAlign w:val="center"/>
          </w:tcPr>
          <w:p w14:paraId="4DECFAD3" w14:textId="47CE0FF0" w:rsidR="00F60FEF" w:rsidRP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  <w:r w:rsidRPr="00BE4C14">
              <w:rPr>
                <w:rFonts w:ascii="Times New Roman" w:eastAsia="Calibri" w:hAnsi="Times New Roman" w:cs="David" w:hint="cs"/>
                <w:i/>
                <w:iCs/>
                <w:sz w:val="24"/>
                <w:szCs w:val="24"/>
                <w:rtl/>
              </w:rPr>
              <w:t>בינונית</w:t>
            </w:r>
          </w:p>
          <w:p w14:paraId="5A3AD41C" w14:textId="6D02F9D8" w:rsidR="00BE4C14" w:rsidRP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i/>
                <w:iCs/>
                <w:sz w:val="24"/>
                <w:szCs w:val="24"/>
                <w:rtl/>
              </w:rPr>
            </w:pPr>
          </w:p>
        </w:tc>
      </w:tr>
      <w:tr w:rsidR="00BE4C14" w:rsidRPr="003F1914" w14:paraId="3E777B0E" w14:textId="1DE81436" w:rsidTr="00BE4C14">
        <w:trPr>
          <w:trHeight w:val="1890"/>
        </w:trPr>
        <w:tc>
          <w:tcPr>
            <w:tcW w:w="546" w:type="pct"/>
            <w:shd w:val="clear" w:color="auto" w:fill="auto"/>
            <w:vAlign w:val="center"/>
          </w:tcPr>
          <w:p w14:paraId="283E0122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DBE37BC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56D24F4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72F6FA5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333DD07" w14:textId="77777777" w:rsidR="00F60FEF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01EE001A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21F89826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4D6A086F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5C53DCB2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660A5DD6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52300F9A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03EF25C2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6E8E2AD8" w14:textId="77777777" w:rsidR="00BE4C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  <w:p w14:paraId="31DADFF7" w14:textId="08884365" w:rsidR="00BE4C14" w:rsidRPr="003F1914" w:rsidRDefault="00BE4C14" w:rsidP="00BE4C1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34CEC419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B45C3DA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14:paraId="6B5C0D84" w14:textId="77777777" w:rsidR="00F60FEF" w:rsidRPr="003F1914" w:rsidRDefault="00F60FEF" w:rsidP="00F60FEF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</w:tbl>
    <w:p w14:paraId="6AE8AFE9" w14:textId="77777777" w:rsidR="00F60FEF" w:rsidRPr="003F1914" w:rsidRDefault="00F60FEF" w:rsidP="00F60FEF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7BB16F75" w14:textId="77777777" w:rsidR="00F60FEF" w:rsidRPr="003F1914" w:rsidRDefault="00F60FEF" w:rsidP="00F60FEF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610DD868" w14:textId="77777777" w:rsidR="00F60FEF" w:rsidRPr="003F1914" w:rsidRDefault="00F60FEF" w:rsidP="00F60FEF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6B340630" w14:textId="77777777" w:rsidR="00F60FEF" w:rsidRPr="003F1914" w:rsidRDefault="00F60FEF" w:rsidP="00F60FEF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1C4E66D0" w14:textId="2459C996" w:rsidR="003F1914" w:rsidRPr="003F1914" w:rsidRDefault="00086D98" w:rsidP="003F1914">
      <w:pPr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>
        <w:rPr>
          <w:sz w:val="24"/>
          <w:szCs w:val="24"/>
          <w:rtl/>
        </w:rPr>
        <w:br w:type="page"/>
      </w:r>
      <w:r w:rsidR="003F1914" w:rsidRPr="003F1914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lastRenderedPageBreak/>
        <w:t>יומן אישי שבועי בהתאם למטרות</w:t>
      </w:r>
    </w:p>
    <w:tbl>
      <w:tblPr>
        <w:tblpPr w:leftFromText="180" w:rightFromText="180" w:vertAnchor="page" w:horzAnchor="margin" w:tblpY="526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10"/>
        <w:gridCol w:w="1310"/>
        <w:gridCol w:w="1258"/>
        <w:gridCol w:w="1215"/>
        <w:gridCol w:w="1164"/>
        <w:gridCol w:w="1136"/>
        <w:gridCol w:w="1046"/>
      </w:tblGrid>
      <w:tr w:rsidR="00136484" w:rsidRPr="003F1914" w14:paraId="609F1238" w14:textId="77777777" w:rsidTr="00136484">
        <w:trPr>
          <w:trHeight w:val="885"/>
        </w:trPr>
        <w:tc>
          <w:tcPr>
            <w:tcW w:w="764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ABCC9C8" w14:textId="77777777" w:rsidR="00136484" w:rsidRPr="003F1914" w:rsidRDefault="00136484" w:rsidP="00136484">
            <w:pPr>
              <w:bidi/>
              <w:spacing w:after="0" w:line="360" w:lineRule="auto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שעה        יום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795F07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E3629B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 xml:space="preserve">שני 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EEC402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866FC9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1F57C4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1ACC16D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B85371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136484" w:rsidRPr="003F1914" w14:paraId="6E5FADF0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518AD64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6:00 - 8:00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64AEC6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35D303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90FC2A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CAACF7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FE4EF0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CB1C1D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0A6561A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36474A31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67A0B67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8:00 - 10:00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B84CAD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065C11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AAD714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ADFE6D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AA8BB5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6272F7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38552A5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2B81F2EC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67F5FEC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10:00 - 12:00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3D303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D6F0F0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8A0A56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5F77301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3103EBD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E7B885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4299D3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23A9B058" w14:textId="77777777" w:rsidTr="00136484">
        <w:trPr>
          <w:trHeight w:val="885"/>
        </w:trPr>
        <w:tc>
          <w:tcPr>
            <w:tcW w:w="764" w:type="pct"/>
            <w:shd w:val="clear" w:color="auto" w:fill="auto"/>
            <w:vAlign w:val="center"/>
          </w:tcPr>
          <w:p w14:paraId="3350FF5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12:00 - 14:00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560312D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64B684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5EB8EC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8D2651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A7C8DD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75AB90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E78999B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76500FAA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3FDEDC2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14:00 - 16:00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AFFF1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1D9B6B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842C45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473639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9BFBEB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6C03604B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8920ED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48E4D5CF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7875EA7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16:00 - 18:00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EB18F7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CD9517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816695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ED504A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3D205BC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D6DA45B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1247005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6DC78107" w14:textId="77777777" w:rsidTr="00136484">
        <w:trPr>
          <w:trHeight w:val="1026"/>
        </w:trPr>
        <w:tc>
          <w:tcPr>
            <w:tcW w:w="764" w:type="pct"/>
            <w:shd w:val="clear" w:color="auto" w:fill="auto"/>
            <w:vAlign w:val="center"/>
          </w:tcPr>
          <w:p w14:paraId="0DEB35A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18:00 - 20:00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375034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B0BB7ED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B9BBF9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112AC9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4734244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4C213C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747CAB6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45081C82" w14:textId="77777777" w:rsidTr="00136484">
        <w:trPr>
          <w:trHeight w:val="1109"/>
        </w:trPr>
        <w:tc>
          <w:tcPr>
            <w:tcW w:w="764" w:type="pct"/>
            <w:shd w:val="clear" w:color="auto" w:fill="auto"/>
            <w:vAlign w:val="center"/>
          </w:tcPr>
          <w:p w14:paraId="19ADCCD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20:00 - 22:00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B97880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F4B4CE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6D27FF4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483906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6479451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311932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4484EE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1A6E563E" w14:textId="77777777" w:rsidTr="00136484">
        <w:trPr>
          <w:trHeight w:val="610"/>
        </w:trPr>
        <w:tc>
          <w:tcPr>
            <w:tcW w:w="764" w:type="pct"/>
            <w:shd w:val="clear" w:color="auto" w:fill="auto"/>
            <w:vAlign w:val="center"/>
          </w:tcPr>
          <w:p w14:paraId="633A753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22:00 - 24:00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4B00F4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147158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F1088E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860984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CBEAE0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A27169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189B573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</w:tbl>
    <w:p w14:paraId="06CB089E" w14:textId="3CD45E89" w:rsidR="003F1914" w:rsidRPr="003F1914" w:rsidRDefault="00B00513" w:rsidP="00F635A0">
      <w:pPr>
        <w:bidi/>
        <w:spacing w:after="200" w:line="360" w:lineRule="auto"/>
        <w:rPr>
          <w:rFonts w:ascii="Calibri" w:eastAsia="Calibri" w:hAnsi="Calibri" w:cs="David"/>
          <w:sz w:val="24"/>
          <w:szCs w:val="24"/>
          <w:u w:val="single"/>
          <w:rtl/>
        </w:rPr>
      </w:pPr>
      <w:r>
        <w:rPr>
          <w:rFonts w:ascii="Times New Roman" w:eastAsia="Calibri" w:hAnsi="Times New Roman" w:cs="David" w:hint="cs"/>
          <w:sz w:val="24"/>
          <w:szCs w:val="24"/>
          <w:rtl/>
        </w:rPr>
        <w:t>נא ל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 xml:space="preserve">מלא כמיטב יכולתך יומן שבועי, לשבוע הלימודים הבא. </w:t>
      </w:r>
      <w:r>
        <w:rPr>
          <w:rFonts w:ascii="Times New Roman" w:eastAsia="Calibri" w:hAnsi="Times New Roman" w:cs="David" w:hint="cs"/>
          <w:sz w:val="24"/>
          <w:szCs w:val="24"/>
          <w:rtl/>
        </w:rPr>
        <w:t>יש ל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>הגד</w:t>
      </w:r>
      <w:r>
        <w:rPr>
          <w:rFonts w:ascii="Times New Roman" w:eastAsia="Calibri" w:hAnsi="Times New Roman" w:cs="David" w:hint="cs"/>
          <w:sz w:val="24"/>
          <w:szCs w:val="24"/>
          <w:rtl/>
        </w:rPr>
        <w:t>י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>ר תחילה את היעדים הניצבים בפניך בתפקידך השונים. זכ</w:t>
      </w:r>
      <w:r>
        <w:rPr>
          <w:rFonts w:ascii="Times New Roman" w:eastAsia="Calibri" w:hAnsi="Times New Roman" w:cs="David" w:hint="cs"/>
          <w:sz w:val="24"/>
          <w:szCs w:val="24"/>
          <w:rtl/>
        </w:rPr>
        <w:t>רו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 xml:space="preserve"> לסמן תחילה זמנים המוקדשים לפעילויות קבועות שבועיות ורק לאחר מכן לפעילויות נוספות.</w:t>
      </w:r>
      <w:r w:rsidR="00B35AB6">
        <w:rPr>
          <w:rFonts w:ascii="Times New Roman" w:eastAsia="Calibri" w:hAnsi="Times New Roman" w:cs="David" w:hint="cs"/>
          <w:sz w:val="24"/>
          <w:szCs w:val="24"/>
          <w:rtl/>
        </w:rPr>
        <w:t xml:space="preserve"> הציעו מדדים </w:t>
      </w:r>
      <w:r w:rsidR="004213B5">
        <w:rPr>
          <w:rFonts w:ascii="Times New Roman" w:eastAsia="Calibri" w:hAnsi="Times New Roman" w:cs="David" w:hint="cs"/>
          <w:sz w:val="24"/>
          <w:szCs w:val="24"/>
          <w:rtl/>
        </w:rPr>
        <w:t>כמותיים</w:t>
      </w:r>
      <w:r w:rsidR="00C97962">
        <w:rPr>
          <w:rFonts w:ascii="Times New Roman" w:eastAsia="Calibri" w:hAnsi="Times New Roman" w:cs="David" w:hint="cs"/>
          <w:sz w:val="24"/>
          <w:szCs w:val="24"/>
          <w:rtl/>
        </w:rPr>
        <w:t>,</w:t>
      </w:r>
      <w:r w:rsidR="009969A1">
        <w:rPr>
          <w:rFonts w:ascii="Times New Roman" w:eastAsia="Calibri" w:hAnsi="Times New Roman" w:cs="David" w:hint="cs"/>
          <w:sz w:val="24"/>
          <w:szCs w:val="24"/>
          <w:rtl/>
        </w:rPr>
        <w:t xml:space="preserve"> כגון</w:t>
      </w:r>
      <w:r w:rsidR="00C97962">
        <w:rPr>
          <w:rFonts w:ascii="Times New Roman" w:eastAsia="Calibri" w:hAnsi="Times New Roman" w:cs="David" w:hint="cs"/>
          <w:sz w:val="24"/>
          <w:szCs w:val="24"/>
          <w:rtl/>
        </w:rPr>
        <w:t>:</w:t>
      </w:r>
      <w:r w:rsidR="009969A1">
        <w:rPr>
          <w:rFonts w:ascii="Times New Roman" w:eastAsia="Calibri" w:hAnsi="Times New Roman" w:cs="David" w:hint="cs"/>
          <w:sz w:val="24"/>
          <w:szCs w:val="24"/>
          <w:rtl/>
        </w:rPr>
        <w:t xml:space="preserve"> זמן עבודה מצטבר ו</w:t>
      </w:r>
      <w:r w:rsidR="0046129A">
        <w:rPr>
          <w:rFonts w:ascii="Times New Roman" w:eastAsia="Calibri" w:hAnsi="Times New Roman" w:cs="David" w:hint="cs"/>
          <w:sz w:val="24"/>
          <w:szCs w:val="24"/>
          <w:rtl/>
        </w:rPr>
        <w:t>השלמה של משימות ואיכותיים</w:t>
      </w:r>
      <w:r w:rsidR="00A27962">
        <w:rPr>
          <w:rFonts w:ascii="Times New Roman" w:eastAsia="Calibri" w:hAnsi="Times New Roman" w:cs="David" w:hint="cs"/>
          <w:sz w:val="24"/>
          <w:szCs w:val="24"/>
          <w:rtl/>
        </w:rPr>
        <w:t>,</w:t>
      </w:r>
      <w:r w:rsidR="0046129A">
        <w:rPr>
          <w:rFonts w:ascii="Times New Roman" w:eastAsia="Calibri" w:hAnsi="Times New Roman" w:cs="David" w:hint="cs"/>
          <w:sz w:val="24"/>
          <w:szCs w:val="24"/>
          <w:rtl/>
        </w:rPr>
        <w:t xml:space="preserve"> כגון</w:t>
      </w:r>
      <w:r w:rsidR="00EC470F">
        <w:rPr>
          <w:rFonts w:ascii="Times New Roman" w:eastAsia="Calibri" w:hAnsi="Times New Roman" w:cs="David" w:hint="cs"/>
          <w:sz w:val="24"/>
          <w:szCs w:val="24"/>
          <w:rtl/>
        </w:rPr>
        <w:t>:</w:t>
      </w:r>
      <w:r w:rsidR="0046129A">
        <w:rPr>
          <w:rFonts w:ascii="Times New Roman" w:eastAsia="Calibri" w:hAnsi="Times New Roman" w:cs="David" w:hint="cs"/>
          <w:sz w:val="24"/>
          <w:szCs w:val="24"/>
          <w:rtl/>
        </w:rPr>
        <w:t xml:space="preserve"> מידת שביעות רצון מהביצוע. </w:t>
      </w:r>
    </w:p>
    <w:p w14:paraId="1FA49FF7" w14:textId="77777777" w:rsidR="003F1914" w:rsidRPr="003F1914" w:rsidRDefault="003F1914" w:rsidP="003F1914">
      <w:pPr>
        <w:bidi/>
        <w:spacing w:after="0" w:line="276" w:lineRule="auto"/>
        <w:rPr>
          <w:rFonts w:ascii="Calibri" w:eastAsia="Calibri" w:hAnsi="Calibri" w:cs="Arial"/>
          <w:vanish/>
        </w:rPr>
      </w:pPr>
    </w:p>
    <w:tbl>
      <w:tblPr>
        <w:tblpPr w:leftFromText="180" w:rightFromText="180" w:vertAnchor="text" w:horzAnchor="margin" w:tblpXSpec="right" w:tblpY="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2287"/>
        <w:gridCol w:w="3755"/>
      </w:tblGrid>
      <w:tr w:rsidR="00136484" w:rsidRPr="003F1914" w14:paraId="62FA3202" w14:textId="1030BC5F" w:rsidTr="00424260">
        <w:trPr>
          <w:trHeight w:val="357"/>
        </w:trPr>
        <w:tc>
          <w:tcPr>
            <w:tcW w:w="3755" w:type="dxa"/>
            <w:gridSpan w:val="2"/>
            <w:shd w:val="clear" w:color="auto" w:fill="auto"/>
          </w:tcPr>
          <w:p w14:paraId="09998E71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מטרה:</w:t>
            </w:r>
          </w:p>
        </w:tc>
        <w:tc>
          <w:tcPr>
            <w:tcW w:w="3755" w:type="dxa"/>
          </w:tcPr>
          <w:p w14:paraId="38B72FA0" w14:textId="767526E1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מדדים</w:t>
            </w:r>
            <w:r w:rsidR="00954D15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36484" w:rsidRPr="003F1914" w14:paraId="571194CF" w14:textId="45F65E16" w:rsidTr="00424260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468" w:type="dxa"/>
            <w:vMerge w:val="restart"/>
            <w:shd w:val="clear" w:color="auto" w:fill="auto"/>
            <w:vAlign w:val="bottom"/>
          </w:tcPr>
          <w:p w14:paraId="335D4FF8" w14:textId="77777777" w:rsidR="00136484" w:rsidRPr="003F1914" w:rsidRDefault="00136484" w:rsidP="003F1914">
            <w:pPr>
              <w:bidi/>
              <w:spacing w:after="0" w:line="360" w:lineRule="auto"/>
              <w:ind w:left="720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יעדים</w:t>
            </w:r>
          </w:p>
          <w:p w14:paraId="1DD19D62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2287" w:type="dxa"/>
            <w:shd w:val="clear" w:color="auto" w:fill="auto"/>
          </w:tcPr>
          <w:p w14:paraId="0D8F8C99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 xml:space="preserve">1. </w:t>
            </w:r>
          </w:p>
        </w:tc>
        <w:tc>
          <w:tcPr>
            <w:tcW w:w="3755" w:type="dxa"/>
          </w:tcPr>
          <w:p w14:paraId="1784435E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1014B52C" w14:textId="2EE0B7D9" w:rsidTr="00424260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468" w:type="dxa"/>
            <w:vMerge/>
            <w:shd w:val="clear" w:color="auto" w:fill="auto"/>
          </w:tcPr>
          <w:p w14:paraId="5886B120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2287" w:type="dxa"/>
            <w:shd w:val="clear" w:color="auto" w:fill="auto"/>
          </w:tcPr>
          <w:p w14:paraId="4245EFFE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3755" w:type="dxa"/>
          </w:tcPr>
          <w:p w14:paraId="7DF9D9E4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37A15FAD" w14:textId="00C8AC85" w:rsidTr="0042426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468" w:type="dxa"/>
            <w:vMerge/>
            <w:shd w:val="clear" w:color="auto" w:fill="auto"/>
          </w:tcPr>
          <w:p w14:paraId="057720EB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2287" w:type="dxa"/>
            <w:shd w:val="clear" w:color="auto" w:fill="auto"/>
          </w:tcPr>
          <w:p w14:paraId="4636993C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3755" w:type="dxa"/>
          </w:tcPr>
          <w:p w14:paraId="2D8F07FD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</w:tbl>
    <w:p w14:paraId="44E03143" w14:textId="77777777" w:rsidR="003F1914" w:rsidRPr="003F1914" w:rsidRDefault="003F1914" w:rsidP="003F1914">
      <w:pPr>
        <w:bidi/>
        <w:spacing w:after="0" w:line="276" w:lineRule="auto"/>
        <w:rPr>
          <w:rFonts w:ascii="Calibri" w:eastAsia="Calibri" w:hAnsi="Calibri" w:cs="Arial"/>
          <w:vanish/>
        </w:rPr>
      </w:pPr>
    </w:p>
    <w:p w14:paraId="48FD3031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3F1914">
        <w:rPr>
          <w:rFonts w:ascii="Calibri" w:eastAsia="Calibri" w:hAnsi="Calibri" w:cs="David" w:hint="cs"/>
          <w:b/>
          <w:bCs/>
          <w:sz w:val="28"/>
          <w:szCs w:val="28"/>
          <w:rtl/>
        </w:rPr>
        <w:tab/>
      </w:r>
      <w:r w:rsidRPr="003F1914">
        <w:rPr>
          <w:rFonts w:ascii="Calibri" w:eastAsia="Calibri" w:hAnsi="Calibri" w:cs="David" w:hint="cs"/>
          <w:b/>
          <w:bCs/>
          <w:sz w:val="28"/>
          <w:szCs w:val="28"/>
          <w:rtl/>
        </w:rPr>
        <w:tab/>
      </w:r>
    </w:p>
    <w:p w14:paraId="342EB439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7EC4C22C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5D5A1F86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0B362147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04DF89CE" w14:textId="0B60701C" w:rsidR="007366DF" w:rsidRDefault="007366DF" w:rsidP="00F63842">
      <w:pPr>
        <w:bidi/>
        <w:rPr>
          <w:sz w:val="24"/>
          <w:szCs w:val="24"/>
          <w:rtl/>
        </w:rPr>
      </w:pPr>
    </w:p>
    <w:p w14:paraId="44C6103A" w14:textId="384610DE" w:rsidR="007366DF" w:rsidRPr="007366DF" w:rsidRDefault="007366DF" w:rsidP="007366DF">
      <w:pPr>
        <w:jc w:val="center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lastRenderedPageBreak/>
        <w:t>קישורים ותוכנות</w:t>
      </w:r>
    </w:p>
    <w:p w14:paraId="7509D7C9" w14:textId="77777777" w:rsidR="007366DF" w:rsidRDefault="007366DF" w:rsidP="007366DF">
      <w:pPr>
        <w:bidi/>
        <w:jc w:val="center"/>
        <w:rPr>
          <w:sz w:val="24"/>
          <w:szCs w:val="24"/>
          <w:rtl/>
        </w:rPr>
      </w:pPr>
    </w:p>
    <w:p w14:paraId="005D6A3A" w14:textId="5D2C0BC3" w:rsidR="00E40741" w:rsidRDefault="006D7AD0" w:rsidP="00E40741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hyperlink r:id="rId7" w:history="1">
        <w:r w:rsidR="00E40741" w:rsidRPr="00E40741">
          <w:rPr>
            <w:rStyle w:val="Hyperlink"/>
            <w:sz w:val="24"/>
            <w:szCs w:val="24"/>
          </w:rPr>
          <w:t>To do</w:t>
        </w:r>
      </w:hyperlink>
    </w:p>
    <w:p w14:paraId="4F9D69F2" w14:textId="4080B82A" w:rsidR="00E40741" w:rsidRDefault="006D7AD0" w:rsidP="00E40741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hyperlink r:id="rId8" w:history="1">
        <w:r w:rsidR="00E40741">
          <w:rPr>
            <w:rStyle w:val="Hyperlink"/>
            <w:sz w:val="24"/>
            <w:szCs w:val="24"/>
          </w:rPr>
          <w:t>T</w:t>
        </w:r>
        <w:r w:rsidR="00E40741" w:rsidRPr="00E40741">
          <w:rPr>
            <w:rStyle w:val="Hyperlink"/>
            <w:sz w:val="24"/>
            <w:szCs w:val="24"/>
          </w:rPr>
          <w:t>rello</w:t>
        </w:r>
      </w:hyperlink>
    </w:p>
    <w:p w14:paraId="2525FDA0" w14:textId="604E0EFD" w:rsidR="00E40741" w:rsidRDefault="006D7AD0" w:rsidP="00E40741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hyperlink r:id="rId9" w:history="1">
        <w:r w:rsidR="00E40741" w:rsidRPr="00E40741">
          <w:rPr>
            <w:rStyle w:val="Hyperlink"/>
            <w:sz w:val="24"/>
            <w:szCs w:val="24"/>
          </w:rPr>
          <w:t>Padlet</w:t>
        </w:r>
      </w:hyperlink>
    </w:p>
    <w:p w14:paraId="2DA1E298" w14:textId="4140782D" w:rsidR="007C48DF" w:rsidRPr="00E40741" w:rsidRDefault="006D7AD0" w:rsidP="007C48DF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hyperlink r:id="rId10" w:history="1">
        <w:r w:rsidR="007C48DF" w:rsidRPr="007C48DF">
          <w:rPr>
            <w:rStyle w:val="Hyperlink"/>
            <w:sz w:val="24"/>
            <w:szCs w:val="24"/>
          </w:rPr>
          <w:t>Notion</w:t>
        </w:r>
      </w:hyperlink>
    </w:p>
    <w:p w14:paraId="3460457A" w14:textId="7296DFCE" w:rsidR="007C48DF" w:rsidRDefault="006D7AD0" w:rsidP="00A91A70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hyperlink r:id="rId11" w:history="1">
        <w:r w:rsidR="007C48DF" w:rsidRPr="007C48DF">
          <w:rPr>
            <w:rStyle w:val="Hyperlink"/>
            <w:sz w:val="24"/>
            <w:szCs w:val="24"/>
          </w:rPr>
          <w:t>Cheesefork</w:t>
        </w:r>
      </w:hyperlink>
      <w:r w:rsidR="00CA204A">
        <w:rPr>
          <w:sz w:val="24"/>
          <w:szCs w:val="24"/>
        </w:rPr>
        <w:t xml:space="preserve">  // </w:t>
      </w:r>
      <w:hyperlink r:id="rId12" w:history="1">
        <w:r w:rsidR="00CA204A" w:rsidRPr="00CA204A">
          <w:rPr>
            <w:rStyle w:val="Hyperlink"/>
            <w:sz w:val="24"/>
            <w:szCs w:val="24"/>
          </w:rPr>
          <w:t>Choicefreak</w:t>
        </w:r>
      </w:hyperlink>
    </w:p>
    <w:p w14:paraId="6F6D3CE0" w14:textId="614F258C" w:rsidR="00A91A70" w:rsidRDefault="00A91A70" w:rsidP="007C48DF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מידע מרוכז לסטודנטים חדשים באתר </w:t>
      </w:r>
      <w:r w:rsidR="00E40741">
        <w:rPr>
          <w:rFonts w:hint="cs"/>
          <w:sz w:val="24"/>
          <w:szCs w:val="24"/>
          <w:rtl/>
        </w:rPr>
        <w:t xml:space="preserve">האגף למחשוב </w:t>
      </w:r>
    </w:p>
    <w:p w14:paraId="7DE46DB2" w14:textId="7117C8E7" w:rsidR="00E40741" w:rsidRDefault="006D7AD0" w:rsidP="00E40741">
      <w:pPr>
        <w:pStyle w:val="a7"/>
        <w:numPr>
          <w:ilvl w:val="1"/>
          <w:numId w:val="3"/>
        </w:numPr>
        <w:bidi/>
        <w:rPr>
          <w:sz w:val="24"/>
          <w:szCs w:val="24"/>
        </w:rPr>
      </w:pPr>
      <w:hyperlink r:id="rId13" w:history="1">
        <w:r w:rsidR="00E40741" w:rsidRPr="00E40741">
          <w:rPr>
            <w:rStyle w:val="Hyperlink"/>
            <w:rFonts w:hint="cs"/>
            <w:sz w:val="24"/>
            <w:szCs w:val="24"/>
          </w:rPr>
          <w:t>FAQ</w:t>
        </w:r>
      </w:hyperlink>
    </w:p>
    <w:p w14:paraId="507A1AC1" w14:textId="5956E838" w:rsidR="00E40741" w:rsidRPr="005C6E75" w:rsidRDefault="006D7AD0" w:rsidP="00E40741">
      <w:pPr>
        <w:pStyle w:val="a7"/>
        <w:numPr>
          <w:ilvl w:val="1"/>
          <w:numId w:val="3"/>
        </w:numPr>
        <w:bidi/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E40741" w:rsidRPr="00E40741">
          <w:rPr>
            <w:rStyle w:val="Hyperlink"/>
            <w:rFonts w:hint="cs"/>
            <w:sz w:val="24"/>
            <w:szCs w:val="24"/>
            <w:rtl/>
          </w:rPr>
          <w:t>אפליקציית הטכניון</w:t>
        </w:r>
      </w:hyperlink>
    </w:p>
    <w:p w14:paraId="76179F0E" w14:textId="4E1E5236" w:rsidR="005C6E75" w:rsidRPr="005C6E75" w:rsidRDefault="005C6E75" w:rsidP="005C6E75">
      <w:pPr>
        <w:pStyle w:val="a7"/>
        <w:numPr>
          <w:ilvl w:val="0"/>
          <w:numId w:val="3"/>
        </w:numPr>
        <w:bidi/>
        <w:rPr>
          <w:sz w:val="24"/>
          <w:szCs w:val="24"/>
        </w:rPr>
      </w:pPr>
      <w:hyperlink r:id="rId15" w:history="1">
        <w:r w:rsidRPr="005C6E75">
          <w:rPr>
            <w:rStyle w:val="Hyperlink"/>
            <w:rFonts w:hint="cs"/>
            <w:sz w:val="24"/>
            <w:szCs w:val="24"/>
            <w:rtl/>
          </w:rPr>
          <w:t>אתר</w:t>
        </w:r>
        <w:r w:rsidRPr="005C6E75">
          <w:rPr>
            <w:rStyle w:val="Hyperlink"/>
            <w:rFonts w:hint="cs"/>
            <w:sz w:val="24"/>
            <w:szCs w:val="24"/>
            <w:rtl/>
          </w:rPr>
          <w:t xml:space="preserve"> </w:t>
        </w:r>
        <w:r w:rsidRPr="005C6E75">
          <w:rPr>
            <w:rStyle w:val="Hyperlink"/>
            <w:rFonts w:hint="cs"/>
            <w:sz w:val="24"/>
            <w:szCs w:val="24"/>
            <w:rtl/>
          </w:rPr>
          <w:t>מרכז ייעוץ ותמיכה</w:t>
        </w:r>
      </w:hyperlink>
    </w:p>
    <w:sectPr w:rsidR="005C6E75" w:rsidRPr="005C6E75" w:rsidSect="00312310">
      <w:footerReference w:type="default" r:id="rId16"/>
      <w:headerReference w:type="first" r:id="rId1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93B5" w14:textId="77777777" w:rsidR="00A633B0" w:rsidRDefault="00A633B0" w:rsidP="00971BD9">
      <w:pPr>
        <w:spacing w:after="0" w:line="240" w:lineRule="auto"/>
      </w:pPr>
      <w:r>
        <w:separator/>
      </w:r>
    </w:p>
  </w:endnote>
  <w:endnote w:type="continuationSeparator" w:id="0">
    <w:p w14:paraId="3A26CFDB" w14:textId="77777777" w:rsidR="00A633B0" w:rsidRDefault="00A633B0" w:rsidP="0097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2BA9" w14:textId="77777777" w:rsidR="00747B45" w:rsidRDefault="00747B45" w:rsidP="00747B45">
    <w:pPr>
      <w:pStyle w:val="a5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4953" w14:textId="77777777" w:rsidR="00A633B0" w:rsidRDefault="00A633B0" w:rsidP="00971BD9">
      <w:pPr>
        <w:spacing w:after="0" w:line="240" w:lineRule="auto"/>
      </w:pPr>
      <w:r>
        <w:separator/>
      </w:r>
    </w:p>
  </w:footnote>
  <w:footnote w:type="continuationSeparator" w:id="0">
    <w:p w14:paraId="10A163FA" w14:textId="77777777" w:rsidR="00A633B0" w:rsidRDefault="00A633B0" w:rsidP="0097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BC7" w14:textId="77777777" w:rsidR="00971BD9" w:rsidRDefault="00971BD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1EBCA" wp14:editId="5C2993AE">
          <wp:simplePos x="0" y="0"/>
          <wp:positionH relativeFrom="margin">
            <wp:align>center</wp:align>
          </wp:positionH>
          <wp:positionV relativeFrom="paragraph">
            <wp:posOffset>-338446</wp:posOffset>
          </wp:positionV>
          <wp:extent cx="2942590" cy="181927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מעוצב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59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779C"/>
    <w:multiLevelType w:val="hybridMultilevel"/>
    <w:tmpl w:val="B04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210"/>
    <w:multiLevelType w:val="hybridMultilevel"/>
    <w:tmpl w:val="FEB6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5D8"/>
    <w:multiLevelType w:val="hybridMultilevel"/>
    <w:tmpl w:val="43B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24"/>
    <w:rsid w:val="00006B92"/>
    <w:rsid w:val="00011C7F"/>
    <w:rsid w:val="00034D4D"/>
    <w:rsid w:val="00086D98"/>
    <w:rsid w:val="00095A46"/>
    <w:rsid w:val="000A285D"/>
    <w:rsid w:val="000A721E"/>
    <w:rsid w:val="000C3B42"/>
    <w:rsid w:val="000D0007"/>
    <w:rsid w:val="000F45F8"/>
    <w:rsid w:val="00113438"/>
    <w:rsid w:val="00136484"/>
    <w:rsid w:val="00183803"/>
    <w:rsid w:val="001A17D0"/>
    <w:rsid w:val="001C5553"/>
    <w:rsid w:val="002340AE"/>
    <w:rsid w:val="00241E50"/>
    <w:rsid w:val="00276C44"/>
    <w:rsid w:val="002771FF"/>
    <w:rsid w:val="002851F5"/>
    <w:rsid w:val="002D0F99"/>
    <w:rsid w:val="002D6AE0"/>
    <w:rsid w:val="002F75FA"/>
    <w:rsid w:val="00312310"/>
    <w:rsid w:val="0038532F"/>
    <w:rsid w:val="003A0871"/>
    <w:rsid w:val="003A206D"/>
    <w:rsid w:val="003A3FD8"/>
    <w:rsid w:val="003A480B"/>
    <w:rsid w:val="003A612F"/>
    <w:rsid w:val="003A69A0"/>
    <w:rsid w:val="003B19B1"/>
    <w:rsid w:val="003D6727"/>
    <w:rsid w:val="003F1914"/>
    <w:rsid w:val="004213B5"/>
    <w:rsid w:val="0042720A"/>
    <w:rsid w:val="0046129A"/>
    <w:rsid w:val="00466127"/>
    <w:rsid w:val="004B0B42"/>
    <w:rsid w:val="004D1129"/>
    <w:rsid w:val="004F77C9"/>
    <w:rsid w:val="00500826"/>
    <w:rsid w:val="00520E0D"/>
    <w:rsid w:val="005328E1"/>
    <w:rsid w:val="00533E67"/>
    <w:rsid w:val="005B58E7"/>
    <w:rsid w:val="005C5BAD"/>
    <w:rsid w:val="005C6E75"/>
    <w:rsid w:val="006054B6"/>
    <w:rsid w:val="00623FFF"/>
    <w:rsid w:val="00636E13"/>
    <w:rsid w:val="0064241B"/>
    <w:rsid w:val="00642773"/>
    <w:rsid w:val="006471AB"/>
    <w:rsid w:val="00662367"/>
    <w:rsid w:val="006D1FF1"/>
    <w:rsid w:val="006D2BC0"/>
    <w:rsid w:val="006E1F52"/>
    <w:rsid w:val="006E48A5"/>
    <w:rsid w:val="006E4D77"/>
    <w:rsid w:val="007341FB"/>
    <w:rsid w:val="007366DF"/>
    <w:rsid w:val="00747B45"/>
    <w:rsid w:val="007821A2"/>
    <w:rsid w:val="007A6C71"/>
    <w:rsid w:val="007C2CF5"/>
    <w:rsid w:val="007C48DF"/>
    <w:rsid w:val="007C5E92"/>
    <w:rsid w:val="007E4FB1"/>
    <w:rsid w:val="007F38E2"/>
    <w:rsid w:val="00835AD6"/>
    <w:rsid w:val="00842A11"/>
    <w:rsid w:val="008608DD"/>
    <w:rsid w:val="00863846"/>
    <w:rsid w:val="00863F30"/>
    <w:rsid w:val="008836E4"/>
    <w:rsid w:val="008D692C"/>
    <w:rsid w:val="008E210F"/>
    <w:rsid w:val="008F3CE9"/>
    <w:rsid w:val="00914065"/>
    <w:rsid w:val="009220FA"/>
    <w:rsid w:val="009233B8"/>
    <w:rsid w:val="00942345"/>
    <w:rsid w:val="00954D15"/>
    <w:rsid w:val="00960DF7"/>
    <w:rsid w:val="00965D6D"/>
    <w:rsid w:val="00971BD9"/>
    <w:rsid w:val="009969A1"/>
    <w:rsid w:val="009B39DC"/>
    <w:rsid w:val="009D658F"/>
    <w:rsid w:val="00A00D65"/>
    <w:rsid w:val="00A01057"/>
    <w:rsid w:val="00A22D24"/>
    <w:rsid w:val="00A27962"/>
    <w:rsid w:val="00A633B0"/>
    <w:rsid w:val="00A71D96"/>
    <w:rsid w:val="00A80805"/>
    <w:rsid w:val="00A86359"/>
    <w:rsid w:val="00A91A70"/>
    <w:rsid w:val="00A93887"/>
    <w:rsid w:val="00AC3995"/>
    <w:rsid w:val="00B00030"/>
    <w:rsid w:val="00B00513"/>
    <w:rsid w:val="00B00E27"/>
    <w:rsid w:val="00B21CD6"/>
    <w:rsid w:val="00B26E04"/>
    <w:rsid w:val="00B31E2A"/>
    <w:rsid w:val="00B333F4"/>
    <w:rsid w:val="00B35AB6"/>
    <w:rsid w:val="00BB4F8C"/>
    <w:rsid w:val="00BB7309"/>
    <w:rsid w:val="00BB7980"/>
    <w:rsid w:val="00BC4E91"/>
    <w:rsid w:val="00BE4C14"/>
    <w:rsid w:val="00BF6EF4"/>
    <w:rsid w:val="00C37073"/>
    <w:rsid w:val="00C77BCE"/>
    <w:rsid w:val="00C97962"/>
    <w:rsid w:val="00CA204A"/>
    <w:rsid w:val="00CE10CA"/>
    <w:rsid w:val="00CF20E2"/>
    <w:rsid w:val="00CF2598"/>
    <w:rsid w:val="00CF59DA"/>
    <w:rsid w:val="00D5066D"/>
    <w:rsid w:val="00D72F2A"/>
    <w:rsid w:val="00D74187"/>
    <w:rsid w:val="00D76A62"/>
    <w:rsid w:val="00D856C0"/>
    <w:rsid w:val="00DC4844"/>
    <w:rsid w:val="00DC490B"/>
    <w:rsid w:val="00DE71B7"/>
    <w:rsid w:val="00E03AB8"/>
    <w:rsid w:val="00E40741"/>
    <w:rsid w:val="00E44101"/>
    <w:rsid w:val="00E44EBB"/>
    <w:rsid w:val="00E54F25"/>
    <w:rsid w:val="00EB1778"/>
    <w:rsid w:val="00EC470F"/>
    <w:rsid w:val="00F47247"/>
    <w:rsid w:val="00F60FEF"/>
    <w:rsid w:val="00F635A0"/>
    <w:rsid w:val="00F63842"/>
    <w:rsid w:val="00F778D0"/>
    <w:rsid w:val="00FB472B"/>
    <w:rsid w:val="00FC4128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B1EBC1"/>
  <w15:chartTrackingRefBased/>
  <w15:docId w15:val="{EC950FC1-5934-4D7E-ABAB-A60AD86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B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71BD9"/>
  </w:style>
  <w:style w:type="paragraph" w:styleId="a5">
    <w:name w:val="footer"/>
    <w:basedOn w:val="a"/>
    <w:link w:val="a6"/>
    <w:uiPriority w:val="99"/>
    <w:unhideWhenUsed/>
    <w:rsid w:val="00971B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71BD9"/>
  </w:style>
  <w:style w:type="paragraph" w:styleId="a7">
    <w:name w:val="List Paragraph"/>
    <w:basedOn w:val="a"/>
    <w:uiPriority w:val="34"/>
    <w:qFormat/>
    <w:rsid w:val="003853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D0F99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D0F9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0105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05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051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B005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051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B00513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A91A70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91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?&amp;aceid=&amp;adposition=&amp;adgroup=105703213888&amp;campaign=9843285526&amp;creative=437184392305&amp;device=c&amp;keyword=trello&amp;matchtype=e&amp;network=g&amp;placement=&amp;ds_kids=p53016482445&amp;ds_e=GOOGLE&amp;ds_eid=700000001557344&amp;ds_e1=GOOGLE&amp;gclid=Cj0KCQjwpeaYBhDXARIsAEzItbHfLnB8BM5WRboOY5ObT8XOFkc0g0i4jNFWvC_ng_L6KvJbQOYzXGMaAkmbEALw_wcB&amp;gclsrc=aw.ds" TargetMode="External"/><Relationship Id="rId13" Type="http://schemas.openxmlformats.org/officeDocument/2006/relationships/hyperlink" Target="https://cis.technion.ac.il/kb/faq/%d7%9e%d7%99%d7%93%d7%a2-%d7%9e%d7%a8%d7%95%d7%9b%d7%96-%d7%9c%d7%a1%d7%98%d7%95%d7%93%d7%a0%d7%98%d7%99%d7%9d-%d7%97%d7%93%d7%a9%d7%99%d7%9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do.microsoft.com/tasks/" TargetMode="External"/><Relationship Id="rId12" Type="http://schemas.openxmlformats.org/officeDocument/2006/relationships/hyperlink" Target="http://choicefreak.appspot.com/tec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esefork.c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an.technion.ac.il/center-for-counseling-n-support/%d7%a0%d7%92%d7%99%d7%a9%d7%95%d7%aa/" TargetMode="External"/><Relationship Id="rId10" Type="http://schemas.openxmlformats.org/officeDocument/2006/relationships/hyperlink" Target="https://www.notion.s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.padlet.com/" TargetMode="External"/><Relationship Id="rId14" Type="http://schemas.openxmlformats.org/officeDocument/2006/relationships/hyperlink" Target="https://cis.technion.ac.il/kb/faq/%d7%9e%d7%99%d7%93%d7%a2-%d7%9e%d7%a8%d7%95%d7%9b%d7%96-%d7%9c%d7%a1%d7%98%d7%95%d7%93%d7%a0%d7%98%d7%99%d7%9d-%d7%97%d7%93%d7%a9%d7%99%d7%9d/%d7%90%d7%a4%d7%9c%d7%99%d7%a7%d7%a6%d7%99%d7%99%d7%aa-%d7%94%d7%98%d7%9b%d7%a0%d7%99%d7%95%d7%9f-%d7%91%d7%a0%d7%99%d7%99%d7%9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היחידה לקידום סטודנטים</dc:creator>
  <cp:keywords/>
  <dc:description/>
  <cp:lastModifiedBy>ברקוביץ גיל</cp:lastModifiedBy>
  <cp:revision>67</cp:revision>
  <dcterms:created xsi:type="dcterms:W3CDTF">2021-10-05T17:40:00Z</dcterms:created>
  <dcterms:modified xsi:type="dcterms:W3CDTF">2022-09-08T08:52:00Z</dcterms:modified>
</cp:coreProperties>
</file>