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8D662" w14:textId="77777777" w:rsidR="006E619F" w:rsidRDefault="006E619F" w:rsidP="006E619F">
      <w:pPr>
        <w:bidi w:val="0"/>
        <w:spacing w:after="0" w:line="240" w:lineRule="auto"/>
        <w:jc w:val="center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bookmarkStart w:id="0" w:name="_GoBack"/>
      <w:bookmarkEnd w:id="0"/>
    </w:p>
    <w:p w14:paraId="19C546FE" w14:textId="77777777" w:rsidR="006E619F" w:rsidRDefault="006E619F" w:rsidP="006E619F">
      <w:pPr>
        <w:bidi w:val="0"/>
        <w:spacing w:after="0" w:line="240" w:lineRule="auto"/>
        <w:jc w:val="center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40414C80" w14:textId="77777777" w:rsidR="006E619F" w:rsidRDefault="006E619F" w:rsidP="006E619F">
      <w:pPr>
        <w:bidi w:val="0"/>
        <w:spacing w:after="0" w:line="240" w:lineRule="auto"/>
        <w:jc w:val="center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24209641" w14:textId="77777777" w:rsidR="006E619F" w:rsidRDefault="006E619F" w:rsidP="006E619F">
      <w:pPr>
        <w:bidi w:val="0"/>
        <w:spacing w:after="0" w:line="240" w:lineRule="auto"/>
        <w:jc w:val="center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4D558D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הצהרה לזוגות - לא נשואים</w:t>
      </w:r>
    </w:p>
    <w:p w14:paraId="11310798" w14:textId="77777777" w:rsidR="006E619F" w:rsidRPr="004D558D" w:rsidRDefault="006E619F" w:rsidP="006E619F">
      <w:pPr>
        <w:bidi w:val="0"/>
        <w:spacing w:after="0" w:line="240" w:lineRule="auto"/>
        <w:jc w:val="center"/>
        <w:rPr>
          <w:rFonts w:ascii="Times New Roman" w:eastAsia="Times New Roman" w:hAnsi="Times New Roman" w:cs="David"/>
          <w:sz w:val="28"/>
          <w:szCs w:val="28"/>
          <w:u w:val="single"/>
        </w:rPr>
      </w:pPr>
    </w:p>
    <w:p w14:paraId="20FD0CBD" w14:textId="77777777" w:rsidR="006E619F" w:rsidRPr="004D558D" w:rsidRDefault="006E619F" w:rsidP="006E619F">
      <w:pPr>
        <w:bidi w:val="0"/>
        <w:spacing w:after="0" w:line="240" w:lineRule="auto"/>
        <w:jc w:val="right"/>
        <w:rPr>
          <w:rFonts w:ascii="Times New Roman" w:eastAsia="Times New Roman" w:hAnsi="Times New Roman" w:cs="David"/>
          <w:sz w:val="28"/>
          <w:szCs w:val="28"/>
        </w:rPr>
      </w:pPr>
    </w:p>
    <w:p w14:paraId="26DE832E" w14:textId="77777777" w:rsidR="006E619F" w:rsidRPr="004D558D" w:rsidRDefault="006E619F" w:rsidP="006E619F">
      <w:pPr>
        <w:bidi w:val="0"/>
        <w:spacing w:after="0" w:line="360" w:lineRule="auto"/>
        <w:jc w:val="right"/>
        <w:rPr>
          <w:rFonts w:ascii="Times New Roman" w:eastAsia="Times New Roman" w:hAnsi="Times New Roman" w:cs="David"/>
          <w:sz w:val="24"/>
          <w:szCs w:val="24"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אנו הח"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 ______________________________ֹֹֹֹֹֹֹֹֹֹֹ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על/ת ת"ז _________________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 [הסטודנט/ית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מגיש/ה הבקשה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]</w:t>
      </w:r>
    </w:p>
    <w:p w14:paraId="415B515B" w14:textId="77777777" w:rsidR="006E619F" w:rsidRPr="004D558D" w:rsidRDefault="006E619F" w:rsidP="006E619F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ו - ___________________________________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בעל /ת ת"ז _________________</w:t>
      </w:r>
    </w:p>
    <w:p w14:paraId="674CDB22" w14:textId="77777777" w:rsidR="006E619F" w:rsidRPr="004D558D" w:rsidRDefault="006E619F" w:rsidP="006E619F">
      <w:pPr>
        <w:bidi w:val="0"/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</w:rPr>
      </w:pPr>
    </w:p>
    <w:p w14:paraId="0A7FA7B5" w14:textId="77777777" w:rsidR="006E619F" w:rsidRPr="004D558D" w:rsidRDefault="006E619F" w:rsidP="006E619F">
      <w:pPr>
        <w:bidi w:val="0"/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לאחר שהוזהרנו כי עלינו להצהיר את האמת וכי באם לא נעשה כן נהיה צפויים לעונשים הקבועים בחוק, אנו מצהירים בזאת כדלקמן:</w:t>
      </w:r>
    </w:p>
    <w:p w14:paraId="5E5183FF" w14:textId="77777777" w:rsidR="006E619F" w:rsidRPr="004D558D" w:rsidRDefault="006E619F" w:rsidP="006E619F">
      <w:pPr>
        <w:bidi w:val="0"/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</w:p>
    <w:p w14:paraId="7841C525" w14:textId="77777777" w:rsidR="006E619F" w:rsidRPr="004D558D" w:rsidRDefault="006E619F" w:rsidP="006E61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אנו מנהלים משק בית משותף ואנו חיים כזוג לכל דבר ועניין</w:t>
      </w:r>
      <w:r w:rsidRPr="004D558D">
        <w:rPr>
          <w:rFonts w:ascii="Times New Roman" w:eastAsia="Times New Roman" w:hAnsi="Times New Roman" w:cs="David" w:hint="cs"/>
          <w:sz w:val="20"/>
          <w:szCs w:val="20"/>
          <w:rtl/>
        </w:rPr>
        <w:t>.</w:t>
      </w:r>
    </w:p>
    <w:p w14:paraId="0E3511C8" w14:textId="77777777" w:rsidR="006E619F" w:rsidRPr="004D558D" w:rsidRDefault="006E619F" w:rsidP="006E619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</w:p>
    <w:p w14:paraId="24F7EA84" w14:textId="77777777" w:rsidR="006E619F" w:rsidRPr="00514BB8" w:rsidRDefault="006E619F" w:rsidP="006E619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אנו חולקים דירה משותפת החל מתאריך ___________ </w:t>
      </w:r>
      <w:r w:rsidRPr="004D558D">
        <w:rPr>
          <w:rFonts w:ascii="Times New Roman" w:eastAsia="Times New Roman" w:hAnsi="Times New Roman" w:cs="David" w:hint="cs"/>
          <w:sz w:val="20"/>
          <w:szCs w:val="20"/>
          <w:rtl/>
        </w:rPr>
        <w:t xml:space="preserve">(חובה למלא) (* </w:t>
      </w:r>
      <w:r w:rsidRPr="004D558D">
        <w:rPr>
          <w:rFonts w:ascii="Times New Roman" w:eastAsia="Times New Roman" w:hAnsi="Times New Roman" w:cs="David" w:hint="cs"/>
          <w:b/>
          <w:bCs/>
          <w:sz w:val="20"/>
          <w:szCs w:val="20"/>
          <w:rtl/>
        </w:rPr>
        <w:t>לפחות 7 חודשים לפני מועד החתימה על ההצהרה</w:t>
      </w:r>
      <w:r w:rsidRPr="004D558D">
        <w:rPr>
          <w:rFonts w:ascii="Times New Roman" w:eastAsia="Times New Roman" w:hAnsi="Times New Roman" w:cs="David" w:hint="cs"/>
          <w:sz w:val="20"/>
          <w:szCs w:val="20"/>
          <w:rtl/>
        </w:rPr>
        <w:t>).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14BB8">
        <w:rPr>
          <w:rFonts w:ascii="Times New Roman" w:eastAsia="Times New Roman" w:hAnsi="Times New Roman" w:cs="David" w:hint="cs"/>
          <w:sz w:val="24"/>
          <w:szCs w:val="24"/>
          <w:rtl/>
        </w:rPr>
        <w:t>כתובת המגורים המשותפת שלנו כיום היא: ________________________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(לצרף חוזה שכר דירה).</w:t>
      </w:r>
      <w:r w:rsidRPr="00514BB8">
        <w:rPr>
          <w:rFonts w:ascii="Times New Roman" w:eastAsia="Times New Roman" w:hAnsi="Times New Roman" w:cs="David"/>
          <w:sz w:val="24"/>
          <w:szCs w:val="24"/>
          <w:rtl/>
        </w:rPr>
        <w:br/>
      </w:r>
    </w:p>
    <w:p w14:paraId="55ECA105" w14:textId="77777777" w:rsidR="006E619F" w:rsidRPr="004D558D" w:rsidRDefault="006E619F" w:rsidP="006E61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אם יאושרו לי מגורים במעונות אתגורר בדירה שאושרה לי עם בת/בן זוגי המוצהר/ת בבקשת המעונות </w:t>
      </w:r>
    </w:p>
    <w:p w14:paraId="71EA1933" w14:textId="77777777" w:rsidR="006E619F" w:rsidRPr="004D558D" w:rsidRDefault="006E619F" w:rsidP="006E619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ובתצהיר זה.</w:t>
      </w:r>
    </w:p>
    <w:p w14:paraId="3CD5B84E" w14:textId="77777777" w:rsidR="006E619F" w:rsidRPr="004D558D" w:rsidRDefault="006E619F" w:rsidP="006E619F">
      <w:pPr>
        <w:spacing w:after="0" w:line="240" w:lineRule="auto"/>
        <w:ind w:left="720"/>
        <w:rPr>
          <w:rFonts w:ascii="Times New Roman" w:eastAsia="Times New Roman" w:hAnsi="Times New Roman" w:cs="David"/>
          <w:sz w:val="24"/>
          <w:szCs w:val="24"/>
        </w:rPr>
      </w:pPr>
    </w:p>
    <w:p w14:paraId="6E0C6F0F" w14:textId="77777777" w:rsidR="006E619F" w:rsidRPr="004D558D" w:rsidRDefault="006E619F" w:rsidP="006E61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497D"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ידוע לנו כי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אם ניפרד, עלינו ליידע באופן מי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די ובכתב את מדור מלגות ומעונות </w:t>
      </w:r>
      <w:r w:rsidRPr="004D558D">
        <w:rPr>
          <w:rFonts w:ascii="Times New Roman" w:eastAsia="Times New Roman" w:hAnsi="Times New Roman" w:cs="David" w:hint="eastAsia"/>
          <w:sz w:val="24"/>
          <w:szCs w:val="24"/>
          <w:rtl/>
        </w:rPr>
        <w:t>בביה</w:t>
      </w:r>
      <w:r w:rsidRPr="004D558D">
        <w:rPr>
          <w:rFonts w:ascii="Times New Roman" w:eastAsia="Times New Roman" w:hAnsi="Times New Roman" w:cs="David"/>
          <w:sz w:val="24"/>
          <w:szCs w:val="24"/>
          <w:rtl/>
        </w:rPr>
        <w:t xml:space="preserve">"ס </w:t>
      </w:r>
      <w:r w:rsidRPr="004D558D">
        <w:rPr>
          <w:rFonts w:ascii="Times New Roman" w:eastAsia="Times New Roman" w:hAnsi="Times New Roman" w:cs="David" w:hint="eastAsia"/>
          <w:sz w:val="24"/>
          <w:szCs w:val="24"/>
          <w:rtl/>
        </w:rPr>
        <w:t>ללימודי</w:t>
      </w:r>
      <w:r w:rsidRPr="004D558D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4D558D">
        <w:rPr>
          <w:rFonts w:ascii="Times New Roman" w:eastAsia="Times New Roman" w:hAnsi="Times New Roman" w:cs="David" w:hint="eastAsia"/>
          <w:sz w:val="24"/>
          <w:szCs w:val="24"/>
          <w:rtl/>
        </w:rPr>
        <w:t>מוסמכים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(סטודנטים לתארים מתקדמים)/משרד המעונות הראשי (סטודנטים לתואר ראשון), ונתבקש לעזוב את דירתנו במעונות ללא כל מחויבות לקבלת מגורים אחרים במעונות. </w:t>
      </w:r>
    </w:p>
    <w:p w14:paraId="6E0D93C6" w14:textId="77777777" w:rsidR="006E619F" w:rsidRPr="004D558D" w:rsidRDefault="006E619F" w:rsidP="006E619F">
      <w:pPr>
        <w:spacing w:after="0" w:line="240" w:lineRule="auto"/>
        <w:ind w:left="720"/>
        <w:rPr>
          <w:rFonts w:ascii="Times New Roman" w:eastAsia="Times New Roman" w:hAnsi="Times New Roman" w:cs="David"/>
          <w:sz w:val="24"/>
          <w:szCs w:val="24"/>
          <w:rtl/>
        </w:rPr>
      </w:pPr>
    </w:p>
    <w:p w14:paraId="19EB008D" w14:textId="77777777" w:rsidR="006E619F" w:rsidRPr="004D558D" w:rsidRDefault="006E619F" w:rsidP="006E61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ידוע לנו כי הטכניון מסתמך על הצהרתנו זו ועל בסיסה רואה בנו כבני </w:t>
      </w:r>
      <w:r w:rsidRPr="004D558D">
        <w:rPr>
          <w:rFonts w:ascii="Times New Roman" w:eastAsia="Times New Roman" w:hAnsi="Times New Roman" w:cs="David" w:hint="eastAsia"/>
          <w:sz w:val="24"/>
          <w:szCs w:val="24"/>
          <w:rtl/>
        </w:rPr>
        <w:t>זוג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וכי אם יתברר כי הצהרתנו זו אינה אמת ו/או אינה מלאה, שלמה או מדויקת, יהיה בכך כדי לשלול את הזכאות שקבלנו מאת הטכניון והדבר עשוי אף להיחשב כעבירת משמעת ואף לחייב בתשלום פיצוי מוסכם בגין דיווח כוזב.</w:t>
      </w:r>
    </w:p>
    <w:p w14:paraId="6780F12B" w14:textId="77777777" w:rsidR="006E619F" w:rsidRPr="004D558D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58B0F78E" w14:textId="77777777" w:rsidR="006E619F" w:rsidRPr="004D558D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אלה שמותינו, אלה חתימותינו ותוכן תצהירנו אמת.</w:t>
      </w:r>
    </w:p>
    <w:p w14:paraId="1815E2DF" w14:textId="77777777" w:rsidR="006E619F" w:rsidRPr="004D558D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1AAD4826" w14:textId="77777777" w:rsidR="006E619F" w:rsidRPr="004D558D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חתימה: ___________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_______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חתימה: ____________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__________ </w:t>
      </w:r>
    </w:p>
    <w:p w14:paraId="04B5AA0F" w14:textId="77777777" w:rsidR="006E619F" w:rsidRPr="004D558D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4849A32B" w14:textId="77777777" w:rsidR="006E619F" w:rsidRPr="004D558D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תאריך: 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_________________ </w:t>
      </w:r>
      <w:r w:rsidRPr="004D558D">
        <w:rPr>
          <w:rFonts w:ascii="Times New Roman" w:eastAsia="Times New Roman" w:hAnsi="Times New Roman" w:cs="David"/>
          <w:sz w:val="24"/>
          <w:szCs w:val="24"/>
          <w:rtl/>
        </w:rPr>
        <w:br/>
      </w:r>
    </w:p>
    <w:p w14:paraId="4C05786B" w14:textId="77777777" w:rsidR="006E619F" w:rsidRPr="004D558D" w:rsidRDefault="006E619F" w:rsidP="006E619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יש לצרף צילום של תעודות הזהות של שני בני הזוג כולל הספח.</w:t>
      </w:r>
    </w:p>
    <w:p w14:paraId="08E98BDF" w14:textId="77777777" w:rsidR="006E619F" w:rsidRPr="004D558D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02A7AC2D" w14:textId="77777777" w:rsidR="006E619F" w:rsidRDefault="006E619F" w:rsidP="006E619F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ֹ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ֹֹֹֹֹֹֹֹֹֹֹֹֹֹֹֹֹֹֹֹֹֹֹֹֹֹֹֹֹֹ</w:t>
      </w:r>
    </w:p>
    <w:p w14:paraId="7584FCBB" w14:textId="77777777" w:rsidR="006E619F" w:rsidRDefault="006E619F" w:rsidP="006E619F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09E08F98" w14:textId="77777777" w:rsidR="006E619F" w:rsidRDefault="006E619F" w:rsidP="006E619F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06F175CA" w14:textId="77777777" w:rsidR="006E619F" w:rsidRPr="004D558D" w:rsidRDefault="006E619F" w:rsidP="006E619F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4D558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אישור עו"ד</w:t>
      </w:r>
    </w:p>
    <w:p w14:paraId="7840895E" w14:textId="77777777" w:rsidR="006E619F" w:rsidRPr="004D558D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5EE2C3D2" w14:textId="77777777" w:rsidR="006E619F" w:rsidRDefault="006E619F" w:rsidP="006E619F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3C7F460D" w14:textId="77777777" w:rsidR="006E619F" w:rsidRDefault="006E619F" w:rsidP="006E619F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>הריני לאשר בז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את כי ביום ____________________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, הופיעו בפני, עו"ד 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__________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____________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___, </w:t>
      </w:r>
    </w:p>
    <w:p w14:paraId="79AF36BD" w14:textId="77777777" w:rsidR="006E619F" w:rsidRDefault="006E619F" w:rsidP="006E619F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שם הסטודנט/ית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ת.ז.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 ________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_________________  ו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שם בן/בת הזוג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ת.ז.___________________________,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אשר ש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זוהו על ידי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לפי תעודות זהות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, הצהירו וחתמו 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פני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על התצהיר הנ"ל לאחר שהזהרתי אותם כי עליהם לומר את האמת וכי באם לא יעשו כן יהיו צפויים לעונשים הקבועים בחוק.</w:t>
      </w:r>
    </w:p>
    <w:p w14:paraId="51D3DE94" w14:textId="77777777" w:rsidR="006E619F" w:rsidRDefault="006E619F" w:rsidP="006E619F">
      <w:pPr>
        <w:spacing w:after="0" w:line="480" w:lineRule="auto"/>
        <w:jc w:val="center"/>
        <w:rPr>
          <w:rFonts w:ascii="Times New Roman" w:eastAsia="Times New Roman" w:hAnsi="Times New Roman" w:cs="David"/>
          <w:sz w:val="24"/>
          <w:szCs w:val="24"/>
          <w:rtl/>
        </w:rPr>
      </w:pPr>
    </w:p>
    <w:p w14:paraId="480EBF96" w14:textId="77777777" w:rsidR="006E619F" w:rsidRPr="004D558D" w:rsidRDefault="006E619F" w:rsidP="006E619F">
      <w:pPr>
        <w:spacing w:after="0" w:line="480" w:lineRule="auto"/>
        <w:jc w:val="center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חותמת + חתימת עו"ד _______________________</w:t>
      </w:r>
    </w:p>
    <w:p w14:paraId="78D8C5F0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2F2E9055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2863E85E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1BD62FAC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02EFA4F1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3E9761A8" w14:textId="77777777" w:rsidR="006E619F" w:rsidRDefault="006E619F" w:rsidP="006E619F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508A3509" w14:textId="77777777" w:rsidR="006E619F" w:rsidRPr="004D558D" w:rsidRDefault="006E619F" w:rsidP="006E619F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4D558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הצהרת מכרים</w:t>
      </w:r>
    </w:p>
    <w:p w14:paraId="6121844B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5DDD0BE8" w14:textId="77777777" w:rsidR="006E619F" w:rsidRPr="004D558D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האנשים הבאים מכירים אותנו ויכולים להעיד שאנו מקיימים את האמור בהצהרה הנ"ל:</w:t>
      </w:r>
    </w:p>
    <w:p w14:paraId="041EBB3F" w14:textId="77777777" w:rsidR="006E619F" w:rsidRPr="004D558D" w:rsidRDefault="006E619F" w:rsidP="006E619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4"/>
          <w:szCs w:val="24"/>
          <w:u w:val="single"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מכר ראשון</w:t>
      </w:r>
    </w:p>
    <w:p w14:paraId="2A020BF2" w14:textId="77777777" w:rsidR="006E619F" w:rsidRDefault="006E619F" w:rsidP="006E619F">
      <w:pPr>
        <w:spacing w:after="0" w:line="480" w:lineRule="auto"/>
        <w:ind w:left="720"/>
        <w:rPr>
          <w:rFonts w:ascii="Times New Roman" w:eastAsia="Times New Roman" w:hAnsi="Times New Roman" w:cs="David"/>
          <w:sz w:val="24"/>
          <w:szCs w:val="24"/>
          <w:rtl/>
        </w:rPr>
      </w:pPr>
    </w:p>
    <w:p w14:paraId="2B911543" w14:textId="77777777" w:rsidR="006E619F" w:rsidRDefault="006E619F" w:rsidP="006E619F">
      <w:pPr>
        <w:spacing w:after="0" w:line="48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אני, הח"מ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(שם משפחה)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_(שם פרטי)____________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בעל ת"ז __________________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77E976B7" w14:textId="77777777" w:rsidR="006E619F" w:rsidRDefault="006E619F" w:rsidP="006E619F">
      <w:pPr>
        <w:spacing w:after="0" w:line="480" w:lineRule="auto"/>
        <w:ind w:left="720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כתובתי ב- ______________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______________________________________________________</w:t>
      </w:r>
    </w:p>
    <w:p w14:paraId="527C4058" w14:textId="77777777" w:rsidR="006E619F" w:rsidRDefault="006E619F" w:rsidP="006E619F">
      <w:pPr>
        <w:spacing w:after="0" w:line="480" w:lineRule="auto"/>
        <w:ind w:left="720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מצהיר בזאת כי אני  שכן / חבר / חבר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לעבודה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/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משפחה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/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אחר 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_ [יש להקיף בעיגול] </w:t>
      </w:r>
    </w:p>
    <w:p w14:paraId="03BD3F2C" w14:textId="77777777" w:rsidR="006E619F" w:rsidRDefault="006E619F" w:rsidP="006E619F">
      <w:pPr>
        <w:spacing w:after="0" w:line="480" w:lineRule="auto"/>
        <w:ind w:left="720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של ____________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[שם הסטודנט/ית] 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של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__________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_____________ 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[שם בן/בת הזוג] </w:t>
      </w:r>
    </w:p>
    <w:p w14:paraId="0E2D2E3D" w14:textId="77777777" w:rsidR="006E619F" w:rsidRPr="004D558D" w:rsidRDefault="006E619F" w:rsidP="006E619F">
      <w:pPr>
        <w:spacing w:after="0" w:line="480" w:lineRule="auto"/>
        <w:ind w:left="720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כ- 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שנים והריני לאשר כי למיטב ידיעתי האמור בהצהרה הנ"ל אמת.</w:t>
      </w:r>
    </w:p>
    <w:p w14:paraId="765396ED" w14:textId="77777777" w:rsidR="006E619F" w:rsidRPr="004D558D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7FD1E7D9" w14:textId="77777777" w:rsidR="006E619F" w:rsidRDefault="006E619F" w:rsidP="006E619F">
      <w:pPr>
        <w:spacing w:after="0" w:line="240" w:lineRule="auto"/>
        <w:ind w:firstLine="720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חתימה: __________________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ab/>
        <w:t>תאריך: ___________________</w:t>
      </w:r>
    </w:p>
    <w:p w14:paraId="32B86373" w14:textId="77777777" w:rsidR="006E619F" w:rsidRDefault="006E619F" w:rsidP="006E619F">
      <w:pPr>
        <w:spacing w:after="0" w:line="240" w:lineRule="auto"/>
        <w:ind w:firstLine="720"/>
        <w:rPr>
          <w:rFonts w:ascii="Times New Roman" w:eastAsia="Times New Roman" w:hAnsi="Times New Roman" w:cs="David"/>
          <w:sz w:val="24"/>
          <w:szCs w:val="24"/>
          <w:rtl/>
        </w:rPr>
      </w:pPr>
    </w:p>
    <w:p w14:paraId="66CBF0BE" w14:textId="77777777" w:rsidR="006E619F" w:rsidRPr="004D558D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38DF8B2E" w14:textId="77777777" w:rsidR="006E619F" w:rsidRPr="004D558D" w:rsidRDefault="006E619F" w:rsidP="006E619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4"/>
          <w:szCs w:val="24"/>
          <w:u w:val="single"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מכר </w:t>
      </w:r>
      <w:r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שני</w:t>
      </w:r>
    </w:p>
    <w:p w14:paraId="72EB3B99" w14:textId="77777777" w:rsidR="006E619F" w:rsidRPr="004D558D" w:rsidRDefault="006E619F" w:rsidP="006E619F">
      <w:pPr>
        <w:spacing w:after="0" w:line="480" w:lineRule="auto"/>
        <w:ind w:left="360"/>
        <w:rPr>
          <w:rFonts w:ascii="Times New Roman" w:eastAsia="Times New Roman" w:hAnsi="Times New Roman" w:cs="David"/>
          <w:sz w:val="24"/>
          <w:szCs w:val="24"/>
          <w:rtl/>
        </w:rPr>
      </w:pPr>
    </w:p>
    <w:p w14:paraId="455A5F42" w14:textId="77777777" w:rsidR="006E619F" w:rsidRDefault="006E619F" w:rsidP="006E619F">
      <w:pPr>
        <w:spacing w:after="0" w:line="480" w:lineRule="auto"/>
        <w:ind w:left="720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אני, הח"מ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(שם משפחה)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_(שם פרטי)____________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בעל ת"ז __________________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3705386D" w14:textId="77777777" w:rsidR="006E619F" w:rsidRDefault="006E619F" w:rsidP="006E619F">
      <w:pPr>
        <w:spacing w:after="0" w:line="480" w:lineRule="auto"/>
        <w:ind w:left="720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כתובתי ב- ______________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______________________________________________________</w:t>
      </w:r>
    </w:p>
    <w:p w14:paraId="5E527215" w14:textId="77777777" w:rsidR="006E619F" w:rsidRDefault="006E619F" w:rsidP="006E619F">
      <w:pPr>
        <w:spacing w:after="0" w:line="480" w:lineRule="auto"/>
        <w:ind w:left="720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מצהיר בזאת כי אני  שכן / חבר / חבר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לעבודה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/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משפחה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/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אחר 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_ [יש להקיף בעיגול] </w:t>
      </w:r>
    </w:p>
    <w:p w14:paraId="1BEF6A38" w14:textId="77777777" w:rsidR="006E619F" w:rsidRDefault="006E619F" w:rsidP="006E619F">
      <w:pPr>
        <w:spacing w:after="0" w:line="480" w:lineRule="auto"/>
        <w:ind w:left="720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של ____________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_________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[שם הסטודנט/ית] 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של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>__________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_____________ 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[שם בן/בת הזוג] </w:t>
      </w:r>
    </w:p>
    <w:p w14:paraId="4ACAB0F9" w14:textId="77777777" w:rsidR="006E619F" w:rsidRPr="004D558D" w:rsidRDefault="006E619F" w:rsidP="006E619F">
      <w:pPr>
        <w:spacing w:after="0" w:line="480" w:lineRule="auto"/>
        <w:ind w:left="720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>כ- 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שנים והריני לאשר כי למיטב ידיעתי האמור בהצהרה הנ"ל אמת.</w:t>
      </w:r>
    </w:p>
    <w:p w14:paraId="5CF416FF" w14:textId="77777777" w:rsidR="006E619F" w:rsidRPr="004D558D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1B232CF9" w14:textId="77777777" w:rsidR="006E619F" w:rsidRDefault="006E619F" w:rsidP="006E619F">
      <w:pPr>
        <w:spacing w:after="0" w:line="240" w:lineRule="auto"/>
        <w:ind w:firstLine="720"/>
        <w:rPr>
          <w:rFonts w:ascii="Times New Roman" w:eastAsia="Times New Roman" w:hAnsi="Times New Roman" w:cs="David"/>
          <w:sz w:val="24"/>
          <w:szCs w:val="24"/>
          <w:rtl/>
        </w:rPr>
      </w:pP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 xml:space="preserve">חתימה: __________________ </w:t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 w:rsidRPr="004D558D">
        <w:rPr>
          <w:rFonts w:ascii="Times New Roman" w:eastAsia="Times New Roman" w:hAnsi="Times New Roman" w:cs="David" w:hint="cs"/>
          <w:sz w:val="24"/>
          <w:szCs w:val="24"/>
          <w:rtl/>
        </w:rPr>
        <w:tab/>
        <w:t>תאריך: ___________________</w:t>
      </w:r>
    </w:p>
    <w:p w14:paraId="2F811B5C" w14:textId="77777777" w:rsidR="006E619F" w:rsidRDefault="006E619F" w:rsidP="006E619F">
      <w:pPr>
        <w:spacing w:after="0" w:line="240" w:lineRule="auto"/>
        <w:ind w:firstLine="720"/>
        <w:rPr>
          <w:rFonts w:ascii="Times New Roman" w:eastAsia="Times New Roman" w:hAnsi="Times New Roman" w:cs="David"/>
          <w:sz w:val="24"/>
          <w:szCs w:val="24"/>
          <w:rtl/>
        </w:rPr>
      </w:pPr>
    </w:p>
    <w:p w14:paraId="0703562B" w14:textId="77777777" w:rsidR="006E619F" w:rsidRDefault="006E619F" w:rsidP="006E619F">
      <w:pPr>
        <w:spacing w:after="0" w:line="240" w:lineRule="auto"/>
        <w:ind w:firstLine="720"/>
        <w:rPr>
          <w:rFonts w:ascii="Times New Roman" w:eastAsia="Times New Roman" w:hAnsi="Times New Roman" w:cs="David"/>
          <w:sz w:val="24"/>
          <w:szCs w:val="24"/>
          <w:rtl/>
        </w:rPr>
      </w:pPr>
    </w:p>
    <w:p w14:paraId="260D5683" w14:textId="77777777" w:rsidR="006E619F" w:rsidRPr="007D518D" w:rsidRDefault="006E619F" w:rsidP="006E61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  <w:r w:rsidRPr="007D518D">
        <w:rPr>
          <w:rFonts w:cs="David" w:hint="cs"/>
          <w:sz w:val="24"/>
          <w:szCs w:val="24"/>
          <w:rtl/>
        </w:rPr>
        <w:t>לא ניתן יהיה למלא לגבי 2 מכרים שמכירים בן זוג אחד בלבד</w:t>
      </w:r>
    </w:p>
    <w:p w14:paraId="68BC9D7A" w14:textId="77777777" w:rsidR="006E619F" w:rsidRDefault="006E619F" w:rsidP="006E619F">
      <w:pPr>
        <w:pStyle w:val="ListParagraph"/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26F252E0" w14:textId="77777777" w:rsidR="006E619F" w:rsidRDefault="006E619F" w:rsidP="006E619F">
      <w:pPr>
        <w:pStyle w:val="ListParagraph"/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39621106" w14:textId="77777777" w:rsidR="006E619F" w:rsidRPr="007D518D" w:rsidRDefault="006E619F" w:rsidP="006E619F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7D518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אישור עו"ד להצהרת המכרים</w:t>
      </w:r>
    </w:p>
    <w:p w14:paraId="0233EF1F" w14:textId="77777777" w:rsidR="006E619F" w:rsidRPr="007D518D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1D6926DF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7D518D">
        <w:rPr>
          <w:rFonts w:ascii="Times New Roman" w:eastAsia="Times New Roman" w:hAnsi="Times New Roman" w:cs="David" w:hint="cs"/>
          <w:sz w:val="24"/>
          <w:szCs w:val="24"/>
          <w:rtl/>
        </w:rPr>
        <w:t>הריני לאשר בזאת כי ביום _____________________, הופיעו בפני, עו"ד 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_____________________ </w:t>
      </w:r>
    </w:p>
    <w:p w14:paraId="6604EBBD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65D4A160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מכר ראשון: שם משפחה_________</w:t>
      </w:r>
      <w:r w:rsidRPr="007D518D">
        <w:rPr>
          <w:rFonts w:ascii="Times New Roman" w:eastAsia="Times New Roman" w:hAnsi="Times New Roman" w:cs="David" w:hint="cs"/>
          <w:sz w:val="24"/>
          <w:szCs w:val="24"/>
          <w:rtl/>
        </w:rPr>
        <w:t>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שם פרטי</w:t>
      </w:r>
      <w:r w:rsidRPr="007D518D">
        <w:rPr>
          <w:rFonts w:ascii="Times New Roman" w:eastAsia="Times New Roman" w:hAnsi="Times New Roman" w:cs="David" w:hint="cs"/>
          <w:sz w:val="24"/>
          <w:szCs w:val="24"/>
          <w:rtl/>
        </w:rPr>
        <w:t>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__________  מס' ת.ז.______________________</w:t>
      </w:r>
    </w:p>
    <w:p w14:paraId="293FD969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11845C73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מכר שני: שם משפחה</w:t>
      </w:r>
      <w:r w:rsidRPr="007D518D">
        <w:rPr>
          <w:rFonts w:ascii="Times New Roman" w:eastAsia="Times New Roman" w:hAnsi="Times New Roman" w:cs="David" w:hint="cs"/>
          <w:sz w:val="24"/>
          <w:szCs w:val="24"/>
          <w:rtl/>
        </w:rPr>
        <w:t>______________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שם פרטי _____</w:t>
      </w:r>
      <w:r w:rsidRPr="007D518D">
        <w:rPr>
          <w:rFonts w:ascii="Times New Roman" w:eastAsia="Times New Roman" w:hAnsi="Times New Roman" w:cs="David" w:hint="cs"/>
          <w:sz w:val="24"/>
          <w:szCs w:val="24"/>
          <w:rtl/>
        </w:rPr>
        <w:t xml:space="preserve">_____,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מס' ת.ז. ______________________</w:t>
      </w:r>
    </w:p>
    <w:p w14:paraId="1DDB704F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067059F3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7D518D">
        <w:rPr>
          <w:rFonts w:ascii="Times New Roman" w:eastAsia="Times New Roman" w:hAnsi="Times New Roman" w:cs="David" w:hint="cs"/>
          <w:sz w:val="24"/>
          <w:szCs w:val="24"/>
          <w:rtl/>
        </w:rPr>
        <w:t>שזוהו על ידי לפי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תעודות זהות הנ"ל,</w:t>
      </w:r>
      <w:r w:rsidRPr="007D518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הצהירו וחתמו 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פנינו</w:t>
      </w:r>
      <w:r w:rsidRPr="007D518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התצהיר הנ"ל לאחר שהזהרתי אותם כי </w:t>
      </w:r>
    </w:p>
    <w:p w14:paraId="1F376B30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2C17D4D9" w14:textId="77777777" w:rsidR="006E619F" w:rsidRPr="007D518D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7D518D">
        <w:rPr>
          <w:rFonts w:ascii="Times New Roman" w:eastAsia="Times New Roman" w:hAnsi="Times New Roman" w:cs="David" w:hint="cs"/>
          <w:sz w:val="24"/>
          <w:szCs w:val="24"/>
          <w:rtl/>
        </w:rPr>
        <w:t>עליהם לומר את האמת וכי באם לא יעשו כן יהיו צפויים לעונשים הקבועים בחוק.</w:t>
      </w:r>
    </w:p>
    <w:p w14:paraId="294D5C74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17E09CE5" w14:textId="77777777" w:rsidR="006E619F" w:rsidRPr="007D518D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1EEFACFF" w14:textId="77777777" w:rsidR="006E619F" w:rsidRDefault="006E619F" w:rsidP="006E619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6BCC8821" w14:textId="77777777" w:rsidR="006E619F" w:rsidRPr="007A2750" w:rsidRDefault="006E619F" w:rsidP="006E619F">
      <w:pPr>
        <w:spacing w:after="0" w:line="240" w:lineRule="auto"/>
        <w:jc w:val="center"/>
        <w:rPr>
          <w:rFonts w:ascii="Times New Roman" w:eastAsia="Times New Roman" w:hAnsi="Times New Roman" w:cs="David"/>
          <w:sz w:val="24"/>
          <w:szCs w:val="24"/>
          <w:rtl/>
        </w:rPr>
      </w:pPr>
      <w:r w:rsidRPr="007D518D">
        <w:rPr>
          <w:rFonts w:ascii="Times New Roman" w:eastAsia="Times New Roman" w:hAnsi="Times New Roman" w:cs="David" w:hint="cs"/>
          <w:sz w:val="24"/>
          <w:szCs w:val="24"/>
          <w:rtl/>
        </w:rPr>
        <w:t>חותמת + חת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ימת עו"ד    ________________________</w:t>
      </w:r>
    </w:p>
    <w:p w14:paraId="208F3D7F" w14:textId="77777777" w:rsidR="006E619F" w:rsidRDefault="006E619F" w:rsidP="006E619F">
      <w:pPr>
        <w:rPr>
          <w:rtl/>
        </w:rPr>
      </w:pPr>
    </w:p>
    <w:p w14:paraId="3236ED01" w14:textId="77777777" w:rsidR="006E619F" w:rsidRDefault="006E619F" w:rsidP="006E619F">
      <w:pPr>
        <w:rPr>
          <w:rtl/>
        </w:rPr>
      </w:pPr>
    </w:p>
    <w:p w14:paraId="6C9057D4" w14:textId="77777777" w:rsidR="00514BB8" w:rsidRPr="006E619F" w:rsidRDefault="00514BB8" w:rsidP="006E619F">
      <w:pPr>
        <w:rPr>
          <w:rtl/>
        </w:rPr>
      </w:pPr>
    </w:p>
    <w:sectPr w:rsidR="00514BB8" w:rsidRPr="006E619F" w:rsidSect="00514BB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F6E8B"/>
    <w:multiLevelType w:val="hybridMultilevel"/>
    <w:tmpl w:val="DACC5B32"/>
    <w:lvl w:ilvl="0" w:tplc="0EEAA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F42F49"/>
    <w:multiLevelType w:val="hybridMultilevel"/>
    <w:tmpl w:val="DD50F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A18C1"/>
    <w:multiLevelType w:val="hybridMultilevel"/>
    <w:tmpl w:val="7F7E8866"/>
    <w:lvl w:ilvl="0" w:tplc="106C64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403AD"/>
    <w:multiLevelType w:val="hybridMultilevel"/>
    <w:tmpl w:val="61100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8D"/>
    <w:rsid w:val="00200841"/>
    <w:rsid w:val="00206A36"/>
    <w:rsid w:val="002376E3"/>
    <w:rsid w:val="00342524"/>
    <w:rsid w:val="00346D8F"/>
    <w:rsid w:val="00386C32"/>
    <w:rsid w:val="00414D6E"/>
    <w:rsid w:val="004D558D"/>
    <w:rsid w:val="005063AD"/>
    <w:rsid w:val="00514BB8"/>
    <w:rsid w:val="006111F1"/>
    <w:rsid w:val="00661546"/>
    <w:rsid w:val="006E619F"/>
    <w:rsid w:val="00747420"/>
    <w:rsid w:val="007A2750"/>
    <w:rsid w:val="007C4D4A"/>
    <w:rsid w:val="007D518D"/>
    <w:rsid w:val="008B3226"/>
    <w:rsid w:val="009477AA"/>
    <w:rsid w:val="00981D4A"/>
    <w:rsid w:val="00A10D5B"/>
    <w:rsid w:val="00BB5B94"/>
    <w:rsid w:val="00D41A27"/>
    <w:rsid w:val="00DA6E83"/>
    <w:rsid w:val="00FA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2E0E"/>
  <w15:docId w15:val="{5D4E11AF-0B6B-42DC-97B7-DC49438D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D5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58D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58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58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D558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A36"/>
    <w:pPr>
      <w:bidi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A3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14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קופרפרב סיגלית</dc:creator>
  <cp:lastModifiedBy>תנעמי גיא</cp:lastModifiedBy>
  <cp:revision>2</cp:revision>
  <cp:lastPrinted>2013-02-19T07:06:00Z</cp:lastPrinted>
  <dcterms:created xsi:type="dcterms:W3CDTF">2015-04-30T05:48:00Z</dcterms:created>
  <dcterms:modified xsi:type="dcterms:W3CDTF">2015-04-30T05:48:00Z</dcterms:modified>
</cp:coreProperties>
</file>