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2DC3" w14:textId="77777777" w:rsidR="00073DB0" w:rsidRDefault="00073DB0">
      <w:pPr>
        <w:rPr>
          <w:rFonts w:ascii="David-Bold" w:hAnsi="David-Bold"/>
          <w:b/>
          <w:bCs/>
          <w:color w:val="000000"/>
          <w:rtl/>
        </w:rPr>
      </w:pPr>
      <w:r>
        <w:rPr>
          <w:rStyle w:val="fontstyle01"/>
          <w:rtl/>
        </w:rPr>
        <w:t>הנדון: אישור זמני להחזקת כלב נחייה לעיוורים</w:t>
      </w:r>
    </w:p>
    <w:p w14:paraId="5A30CF1F" w14:textId="28BC0C88" w:rsidR="00EE5469" w:rsidRDefault="00073DB0" w:rsidP="006C18F4">
      <w:pPr>
        <w:spacing w:line="480" w:lineRule="auto"/>
      </w:pPr>
      <w:r>
        <w:rPr>
          <w:rFonts w:ascii="David-Bold" w:hAnsi="David-Bold"/>
          <w:b/>
          <w:bCs/>
          <w:color w:val="000000"/>
        </w:rPr>
        <w:br/>
      </w:r>
      <w:r>
        <w:rPr>
          <w:rStyle w:val="fontstyle21"/>
          <w:rtl/>
        </w:rPr>
        <w:t>על אף האיסור המוחלט להחזקת בעלי חיים במעונות, ידוע לי כי הותר לתקופה זמנית לכמות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מוגבלת של סטודנטים שהם מאמני כלבי נחיה להתגורר במעונות הטכניון, וזאת בכפוף לתנאים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הבאים שאני מוסר בזה את הסכמתי המלאה להם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כדי לקבל אישור לגדל כלב נחייה במעונות, לפני כניסתי עם כלב הנחייה אגיש לרכז/ת המעונות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את המסמך חתום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הריני מתחייב לטפל בכלב שברשותי, באופן שלא תיגרם שום הפרעה לדיירים האחרים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במידה שתתקבלנה במהלך השנה תלונות, מדיירים חדשים, משכנים, אפסיק מיידית את גידול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הכלב או אפנה מיידית את דירתי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חלה עלי האחריות והחובה לשפות באופן מידי את הטכניון וכל גורם אחר, בגין כל נזק שייגרם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בשל החזקת הכלב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ידוע לי שכל שאר סעיפי תקנון הסטודנטים חלים עלי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מודגש כי חל איסור להחזיק בעלי חיים במעונות הטכניון וכי העניין הינו מטעמים של טובת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הציבור לצרכי הכשרת כלב נחיה לעיוורים, ואולם בכל מקרה זכותם של כלל דיירי הטכניון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 xml:space="preserve">וטובתם, כפי שאלה יקבעו על ידי הנהלת הטכניון, </w:t>
      </w:r>
      <w:proofErr w:type="spellStart"/>
      <w:r>
        <w:rPr>
          <w:rStyle w:val="fontstyle21"/>
          <w:rtl/>
        </w:rPr>
        <w:t>תיגבר</w:t>
      </w:r>
      <w:proofErr w:type="spellEnd"/>
      <w:r>
        <w:rPr>
          <w:rStyle w:val="fontstyle21"/>
          <w:rtl/>
        </w:rPr>
        <w:t xml:space="preserve"> תמיד, וכי אין בכך על מנת להקים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לסטודנט כלשהו זכות לגדל בעלי חיים במעונות, לרבות לא כלבי נחייה (למעט לסטודנט עיוור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הנעזר בכלב נחייה למחייתו</w:t>
      </w:r>
      <w:r>
        <w:rPr>
          <w:rStyle w:val="fontstyle21"/>
          <w:rFonts w:hint="cs"/>
          <w:rtl/>
        </w:rPr>
        <w:t>).</w:t>
      </w:r>
      <w:r>
        <w:rPr>
          <w:rFonts w:ascii="David" w:hAnsi="David" w:cs="David"/>
          <w:color w:val="000000"/>
          <w:rtl/>
        </w:rPr>
        <w:br/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 xml:space="preserve">ב </w:t>
      </w:r>
      <w:proofErr w:type="spellStart"/>
      <w:r>
        <w:rPr>
          <w:rStyle w:val="fontstyle21"/>
          <w:rtl/>
        </w:rPr>
        <w:t>ב</w:t>
      </w:r>
      <w:proofErr w:type="spellEnd"/>
      <w:r>
        <w:rPr>
          <w:rStyle w:val="fontstyle21"/>
          <w:rtl/>
        </w:rPr>
        <w:t xml:space="preserve"> ר כ ה</w:t>
      </w:r>
      <w:r>
        <w:rPr>
          <w:rStyle w:val="fontstyle21"/>
        </w:rPr>
        <w:t>,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אורלי רוטר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מנהלת מעונות הסטודנטים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br/>
        <w:t>שם נציג המעונות _______________ תאריך _______________ חתימה</w:t>
      </w:r>
      <w:r>
        <w:rPr>
          <w:rStyle w:val="fontstyle21"/>
        </w:rPr>
        <w:t xml:space="preserve"> ______________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 ____________ ת"ז ____________ תאריך __________ חתימה</w:t>
      </w:r>
      <w:r>
        <w:rPr>
          <w:rStyle w:val="fontstyle21"/>
        </w:rPr>
        <w:t xml:space="preserve"> 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במעונות: אזור _____________ בניין ______________ דירה</w:t>
      </w:r>
      <w:r>
        <w:rPr>
          <w:rStyle w:val="fontstyle21"/>
        </w:rPr>
        <w:t xml:space="preserve"> ________________</w:t>
      </w:r>
      <w:r>
        <w:rPr>
          <w:rFonts w:ascii="David" w:hAnsi="David" w:cs="David"/>
          <w:color w:val="000000"/>
        </w:rPr>
        <w:br/>
      </w:r>
      <w:r>
        <w:rPr>
          <w:rStyle w:val="fontstyle01"/>
          <w:sz w:val="28"/>
          <w:szCs w:val="28"/>
          <w:rtl/>
        </w:rPr>
        <w:br/>
        <w:t>תאריך קבלת גור הנחייה</w:t>
      </w:r>
      <w:r>
        <w:rPr>
          <w:rStyle w:val="fontstyle21"/>
        </w:rPr>
        <w:t>: _____________________________________</w:t>
      </w:r>
    </w:p>
    <w:sectPr w:rsidR="00EE5469" w:rsidSect="00DC5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Bold">
    <w:altName w:val="David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B0"/>
    <w:rsid w:val="00073DB0"/>
    <w:rsid w:val="006C18F4"/>
    <w:rsid w:val="00940B8B"/>
    <w:rsid w:val="00DC5A15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3389"/>
  <w15:chartTrackingRefBased/>
  <w15:docId w15:val="{C1DCAC24-C62D-4E0A-B820-B525E64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3DB0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73DB0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2</cp:revision>
  <dcterms:created xsi:type="dcterms:W3CDTF">2022-01-02T05:57:00Z</dcterms:created>
  <dcterms:modified xsi:type="dcterms:W3CDTF">2022-01-02T05:57:00Z</dcterms:modified>
</cp:coreProperties>
</file>